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51E7E" w14:textId="77777777" w:rsidR="00B55E88" w:rsidRDefault="00817A31">
      <w:pPr>
        <w:ind w:right="-15"/>
      </w:pPr>
      <w:r>
        <w:t xml:space="preserve">   (EPÍGRAFE 1º. INMUEBLES)</w:t>
      </w:r>
    </w:p>
    <w:p w14:paraId="394FACA1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p w14:paraId="409E62B2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p w14:paraId="173D2813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3749" w:type="dxa"/>
        <w:tblInd w:w="-9" w:type="dxa"/>
        <w:tblCellMar>
          <w:top w:w="12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5187"/>
        <w:gridCol w:w="3829"/>
        <w:gridCol w:w="1276"/>
        <w:gridCol w:w="2830"/>
      </w:tblGrid>
      <w:tr w:rsidR="00B55E88" w14:paraId="2DDB0DDA" w14:textId="77777777">
        <w:trPr>
          <w:trHeight w:val="467"/>
        </w:trPr>
        <w:tc>
          <w:tcPr>
            <w:tcW w:w="9644" w:type="dxa"/>
            <w:gridSpan w:val="3"/>
            <w:tcBorders>
              <w:top w:val="single" w:sz="6" w:space="0" w:color="C0C0C0"/>
              <w:left w:val="single" w:sz="6" w:space="0" w:color="F0F0F0"/>
              <w:bottom w:val="double" w:sz="6" w:space="0" w:color="C0C0C0"/>
              <w:right w:val="nil"/>
            </w:tcBorders>
            <w:shd w:val="clear" w:color="auto" w:fill="C0C0C0"/>
          </w:tcPr>
          <w:p w14:paraId="2037197A" w14:textId="77777777" w:rsidR="00B55E88" w:rsidRDefault="00817A31">
            <w:pPr>
              <w:ind w:left="5514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SOLARES PATRIMONIALES </w:t>
            </w:r>
          </w:p>
          <w:p w14:paraId="7CD9161D" w14:textId="77777777" w:rsidR="00B55E88" w:rsidRDefault="00817A31">
            <w:pPr>
              <w:ind w:left="4125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0C0C0"/>
              <w:left w:val="nil"/>
              <w:bottom w:val="double" w:sz="6" w:space="0" w:color="C0C0C0"/>
              <w:right w:val="nil"/>
            </w:tcBorders>
            <w:shd w:val="clear" w:color="auto" w:fill="C0C0C0"/>
          </w:tcPr>
          <w:p w14:paraId="2F324A9A" w14:textId="77777777" w:rsidR="00B55E88" w:rsidRDefault="00B55E88">
            <w:pPr>
              <w:spacing w:after="160"/>
              <w:ind w:left="0" w:firstLine="0"/>
              <w:jc w:val="left"/>
            </w:pPr>
          </w:p>
        </w:tc>
        <w:tc>
          <w:tcPr>
            <w:tcW w:w="2830" w:type="dxa"/>
            <w:tcBorders>
              <w:top w:val="single" w:sz="6" w:space="0" w:color="C0C0C0"/>
              <w:left w:val="nil"/>
              <w:bottom w:val="double" w:sz="6" w:space="0" w:color="C0C0C0"/>
              <w:right w:val="single" w:sz="6" w:space="0" w:color="A0A0A0"/>
            </w:tcBorders>
            <w:shd w:val="clear" w:color="auto" w:fill="C0C0C0"/>
          </w:tcPr>
          <w:p w14:paraId="3764B75C" w14:textId="77777777" w:rsidR="00B55E88" w:rsidRDefault="00B55E88">
            <w:pPr>
              <w:spacing w:after="160"/>
              <w:ind w:left="0" w:firstLine="0"/>
              <w:jc w:val="left"/>
            </w:pPr>
          </w:p>
        </w:tc>
      </w:tr>
      <w:tr w:rsidR="00B55E88" w14:paraId="00DE0AF7" w14:textId="77777777">
        <w:trPr>
          <w:trHeight w:val="428"/>
        </w:trPr>
        <w:tc>
          <w:tcPr>
            <w:tcW w:w="627" w:type="dxa"/>
            <w:tcBorders>
              <w:top w:val="doub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47AF3E55" w14:textId="77777777" w:rsidR="00B55E88" w:rsidRDefault="00817A31">
            <w:pPr>
              <w:ind w:left="0" w:firstLine="67"/>
              <w:jc w:val="left"/>
            </w:pPr>
            <w:r>
              <w:rPr>
                <w:rFonts w:ascii="Arial" w:eastAsia="Arial" w:hAnsi="Arial" w:cs="Arial"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28F7306D" w14:textId="77777777" w:rsidR="00B55E88" w:rsidRDefault="00817A31">
            <w:pPr>
              <w:ind w:left="0" w:right="16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2E098E81" w14:textId="77777777" w:rsidR="00B55E88" w:rsidRDefault="00817A31">
            <w:pPr>
              <w:ind w:left="0" w:right="2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3FACBA96" w14:textId="77777777" w:rsidR="00B55E88" w:rsidRDefault="00817A31">
            <w:pPr>
              <w:ind w:left="0" w:right="2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  <w:vAlign w:val="center"/>
          </w:tcPr>
          <w:p w14:paraId="607EF085" w14:textId="77777777" w:rsidR="00B55E88" w:rsidRDefault="00817A31">
            <w:pPr>
              <w:ind w:left="0" w:right="15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5E88" w14:paraId="0DDD1A19" w14:textId="77777777">
        <w:trPr>
          <w:trHeight w:val="430"/>
        </w:trPr>
        <w:tc>
          <w:tcPr>
            <w:tcW w:w="627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15767BE" w14:textId="77777777" w:rsidR="00B55E88" w:rsidRDefault="00817A31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133BED6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ANEXO AL MOLINO HIDRÁULICO, "PEPE DÍAZ" o SOLAR ANEXO AL MOLINO DE LOS DÍAZ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92D02BD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CHANTRE ESPINO JÚAREZ, 8. INGENIO.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ECEF52E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4A0F4D2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03BB7BD0" w14:textId="77777777">
        <w:trPr>
          <w:trHeight w:val="242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63EE395" w14:textId="77777777" w:rsidR="00B55E88" w:rsidRDefault="00817A31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5ADB54D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CERCADO MATOS ( FAMILIA DE MANOLO MHERC )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41133A6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AUTINDANA.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2F737A1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11DEA89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548F45F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A899F92" w14:textId="77777777" w:rsidR="00B55E88" w:rsidRDefault="00817A31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CBB890B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CERCADO MATOS ( FAMILIA DE MANOLO MHERC )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1853F24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AUTINDANA.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FD4213E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80C2736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0A19ED72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AD3AB5D" w14:textId="77777777" w:rsidR="00B55E88" w:rsidRDefault="00817A31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561FA3C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CALDERÓN DE LA BARCA, VUELTA DEL OBISPO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AC9958E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CALDERÓN DE LA BARCA, EN CARRIZAL.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27B468B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E4E3A28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6475E1DB" w14:textId="77777777">
        <w:trPr>
          <w:trHeight w:val="242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FB6EAE2" w14:textId="77777777" w:rsidR="00B55E88" w:rsidRDefault="00817A31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72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75DA9FB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AMPLIACIÓN DE CASAS CONSISTORIALES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F4EDFC4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PLAZA DE LA CANDELARIA.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FEB5D63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36A6A1E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9F34374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9666A0C" w14:textId="77777777" w:rsidR="00B55E88" w:rsidRDefault="00817A31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73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8FF1FE3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AMPLIACIÓN CASAS CONSISTORIALES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E76EC8E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PLAZA DE LA CANDELARIA.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35DDA0D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2831616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63BE5E5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46F7D8C" w14:textId="77777777" w:rsidR="00B55E88" w:rsidRDefault="00817A31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94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4305DD7" w14:textId="77777777" w:rsidR="00B55E88" w:rsidRDefault="00817A31">
            <w:pPr>
              <w:ind w:left="1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DESTINADO A ÁREA DOCENTE, PLAN PARCIAL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E8CF637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BURRERO, C/ SEÑALADA CON LA LETRA, "G" Y BARRANQUILLO LOS AROMEROS.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0CE9897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0C08F08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5D0CE55" w14:textId="77777777">
        <w:trPr>
          <w:trHeight w:val="612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2EF6C2E" w14:textId="77777777" w:rsidR="00B55E88" w:rsidRDefault="00817A31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95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615E4BF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EQUIPAMIENTO SOCIAL, PLAN PARCIAL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0F54A89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BURRERO, C/ EN PROYECTO, SEÑALADO CON LA LETRA, "G" Y BARRANQUILLO LOS AROMEROS.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D391766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24395A5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EA32473" w14:textId="77777777">
        <w:trPr>
          <w:trHeight w:val="612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688623A" w14:textId="77777777" w:rsidR="00B55E88" w:rsidRDefault="00817A31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96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92D329F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DESTINADO A ÁREA DEPORTIVA, PLAN PARCIAL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5FBD8A6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BURRERO, C/ EN PROYECTO, SEÑALDA CON LA LETRA "G" Y BARRANQUILLO LOS AROMEROS.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9B33ECF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C7D5142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393D3987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3BA1097" w14:textId="77777777" w:rsidR="00B55E88" w:rsidRDefault="00817A31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97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41B4F44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6BCB873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LA PINTA.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0FCD7F7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EF5DD71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02C58D0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CD4D09F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113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B546923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LA MONTAÑETA, C/ OCÉANO GLACIAL ÁRTICO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052237B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 MONTAÑETA, C/ OCÉANO GLACIAL ÁRTICO, 20.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A27EF44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912C56A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E7228A7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057ED39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119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8344606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PARCELA, PLAN PARCIAL DEL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86F355E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BURRERO, C/ PROA.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D5F0932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1F0D041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3597250C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C8E5CBF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120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4C88C934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PLAN PARCIAL DEL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2" w:space="0" w:color="FFFFFF"/>
            </w:tcBorders>
          </w:tcPr>
          <w:p w14:paraId="369BA41C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BURRERO, C/ PROA.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0BF3A64F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D3FD9E7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3C3C51C3" w14:textId="77777777">
        <w:trPr>
          <w:trHeight w:val="242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27504B2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121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E41D124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PARCELA, PLAN PARCIAL DEL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E013FEE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BURRERO, C/ PROA.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0FE3C84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464707E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39098F2E" w14:textId="77777777">
        <w:trPr>
          <w:trHeight w:val="430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1198452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lastRenderedPageBreak/>
              <w:t>122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AF63FDC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DEL PLAN PARCIAL,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3FCE7B6" w14:textId="77777777" w:rsidR="00B55E88" w:rsidRDefault="00817A31">
            <w:pPr>
              <w:ind w:left="13" w:right="1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BURRERO, C/ EN PROYECTO, MARCADA CON LA LETRA "C"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85216A6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03B9680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1E11ABE0" w14:textId="77777777">
        <w:trPr>
          <w:trHeight w:val="243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EC6BA18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123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8DDF126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PARCELA, PLAN PARCIAL DEL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579351E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BURRERO, C/ EN PROYECTO "C"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5F79278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5BAE5E0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62FBD9F9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6FB80A0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124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9824235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PARCELA, PLAN PARCIAL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532BB0E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BURRERO, C/ EN PROYECTO, LETRA "B".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63ECCB8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240975E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169143F1" w14:textId="77777777">
        <w:trPr>
          <w:trHeight w:val="421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2" w:space="0" w:color="FFFFFF"/>
            </w:tcBorders>
          </w:tcPr>
          <w:p w14:paraId="72E603B7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125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7D2970A6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PARCELA, PLAN PARCIAL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39D3832C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BURRERO, C/ EN PROYECTOS, MARCADAS CON LAS LETRAS, "D" y "E".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025BF3FF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1CAC3C47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</w:tbl>
    <w:p w14:paraId="5DE83E5B" w14:textId="77777777" w:rsidR="00B55E88" w:rsidRDefault="00817A31">
      <w:pPr>
        <w:ind w:right="-15"/>
      </w:pPr>
      <w:r>
        <w:t xml:space="preserve">   (EPÍGRAFE 1º. INMUEBLES)</w:t>
      </w:r>
    </w:p>
    <w:p w14:paraId="31ACFFAD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p w14:paraId="54D968C9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p w14:paraId="3395D82A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3749" w:type="dxa"/>
        <w:tblInd w:w="-9" w:type="dxa"/>
        <w:tblCellMar>
          <w:top w:w="17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5187"/>
        <w:gridCol w:w="3829"/>
        <w:gridCol w:w="1276"/>
        <w:gridCol w:w="2830"/>
      </w:tblGrid>
      <w:tr w:rsidR="00B55E88" w14:paraId="7E645893" w14:textId="77777777">
        <w:trPr>
          <w:trHeight w:val="467"/>
        </w:trPr>
        <w:tc>
          <w:tcPr>
            <w:tcW w:w="9644" w:type="dxa"/>
            <w:gridSpan w:val="3"/>
            <w:tcBorders>
              <w:top w:val="single" w:sz="6" w:space="0" w:color="C0C0C0"/>
              <w:left w:val="single" w:sz="6" w:space="0" w:color="F0F0F0"/>
              <w:bottom w:val="double" w:sz="6" w:space="0" w:color="C0C0C0"/>
              <w:right w:val="nil"/>
            </w:tcBorders>
            <w:shd w:val="clear" w:color="auto" w:fill="C0C0C0"/>
          </w:tcPr>
          <w:p w14:paraId="16928160" w14:textId="77777777" w:rsidR="00B55E88" w:rsidRDefault="00817A31">
            <w:pPr>
              <w:ind w:left="5514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SOLARES PATRIMONIALES </w:t>
            </w:r>
          </w:p>
          <w:p w14:paraId="0D7A099C" w14:textId="77777777" w:rsidR="00B55E88" w:rsidRDefault="00817A31">
            <w:pPr>
              <w:ind w:left="4125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0C0C0"/>
              <w:left w:val="nil"/>
              <w:bottom w:val="double" w:sz="6" w:space="0" w:color="C0C0C0"/>
              <w:right w:val="nil"/>
            </w:tcBorders>
            <w:shd w:val="clear" w:color="auto" w:fill="C0C0C0"/>
          </w:tcPr>
          <w:p w14:paraId="1DCF4EF6" w14:textId="77777777" w:rsidR="00B55E88" w:rsidRDefault="00B55E88">
            <w:pPr>
              <w:spacing w:after="160"/>
              <w:ind w:left="0" w:firstLine="0"/>
              <w:jc w:val="left"/>
            </w:pPr>
          </w:p>
        </w:tc>
        <w:tc>
          <w:tcPr>
            <w:tcW w:w="2830" w:type="dxa"/>
            <w:tcBorders>
              <w:top w:val="single" w:sz="6" w:space="0" w:color="C0C0C0"/>
              <w:left w:val="nil"/>
              <w:bottom w:val="double" w:sz="6" w:space="0" w:color="C0C0C0"/>
              <w:right w:val="single" w:sz="6" w:space="0" w:color="A0A0A0"/>
            </w:tcBorders>
            <w:shd w:val="clear" w:color="auto" w:fill="C0C0C0"/>
          </w:tcPr>
          <w:p w14:paraId="3514EA11" w14:textId="77777777" w:rsidR="00B55E88" w:rsidRDefault="00B55E88">
            <w:pPr>
              <w:spacing w:after="160"/>
              <w:ind w:left="0" w:firstLine="0"/>
              <w:jc w:val="left"/>
            </w:pPr>
          </w:p>
        </w:tc>
      </w:tr>
      <w:tr w:rsidR="00B55E88" w14:paraId="4785E7D2" w14:textId="77777777">
        <w:trPr>
          <w:trHeight w:val="428"/>
        </w:trPr>
        <w:tc>
          <w:tcPr>
            <w:tcW w:w="627" w:type="dxa"/>
            <w:tcBorders>
              <w:top w:val="doub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6AA70DC4" w14:textId="77777777" w:rsidR="00B55E88" w:rsidRDefault="00817A31">
            <w:pPr>
              <w:ind w:left="0" w:firstLine="67"/>
              <w:jc w:val="left"/>
            </w:pPr>
            <w:r>
              <w:rPr>
                <w:rFonts w:ascii="Arial" w:eastAsia="Arial" w:hAnsi="Arial" w:cs="Arial"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25C7F68A" w14:textId="77777777" w:rsidR="00B55E88" w:rsidRDefault="00817A31">
            <w:pPr>
              <w:ind w:left="0" w:right="16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0349D9EA" w14:textId="77777777" w:rsidR="00B55E88" w:rsidRDefault="00817A31">
            <w:pPr>
              <w:ind w:left="0" w:right="2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433987F3" w14:textId="77777777" w:rsidR="00B55E88" w:rsidRDefault="00817A31">
            <w:pPr>
              <w:ind w:left="0" w:right="2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  <w:vAlign w:val="center"/>
          </w:tcPr>
          <w:p w14:paraId="112159FD" w14:textId="77777777" w:rsidR="00B55E88" w:rsidRDefault="00817A31">
            <w:pPr>
              <w:ind w:left="0" w:right="15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5E88" w14:paraId="722297E5" w14:textId="77777777">
        <w:trPr>
          <w:trHeight w:val="245"/>
        </w:trPr>
        <w:tc>
          <w:tcPr>
            <w:tcW w:w="627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71B43DE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126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C07A105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PARCELA, PLAN PARCIAL DEL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BB922F1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87E6793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45814CB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FD31294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42A189D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127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DFF1294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PARCELA, PLAN PARCIAL DEL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D78A5E9" w14:textId="77777777" w:rsidR="00B55E88" w:rsidRDefault="00817A31">
            <w:pPr>
              <w:ind w:left="13" w:right="1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BURRERO, C/ EN PROYECTO, MARCADA CON LA LETRA "E"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881B5EF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32D66F2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0A543A7A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F7C883C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171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7836926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LA C/ ESCULTOR MANOLO RAMOS,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7659A51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ESCULTOR MANOLO RAMOS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FDDE226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E39CC01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11D8AA2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C541463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172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09F1167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LA C/ ARTEMI SEMIDÁN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16B646D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ARTEMI SEMIDÁN Nº 15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FF8726D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94AAEB7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1FCC29C2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55C2EC3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214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C7AB460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LA LONGUERA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A668FEE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URBANIZACIÓN, LA LONGUERA, FRENTE A CANCHA DEPORTIVA.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BAC7B1F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2FC300E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5E96BC9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66AB272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219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64CAE61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PARCELAS 1,2 Y 4.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6CABFE3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TOMAS Y CASTOR, ESQUINA ESCULTOR PLACIDO FLEITAS.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B306305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A53A4E2" w14:textId="77777777" w:rsidR="00B55E88" w:rsidRDefault="00817A31">
            <w:pPr>
              <w:ind w:left="0" w:right="1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2F7446D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6D8D743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224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7C6E5A1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LLANO DE LA CRUZ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464257C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EUROPA, LLANO DE LA CRUZ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0FED147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AAF525B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4830C4C" w14:textId="77777777">
        <w:trPr>
          <w:trHeight w:val="428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308E6F6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229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7912B48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 xml:space="preserve">SOLAR EN </w:t>
            </w:r>
            <w:r>
              <w:rPr>
                <w:rFonts w:ascii="Arial" w:eastAsia="Arial" w:hAnsi="Arial" w:cs="Arial"/>
                <w:b w:val="0"/>
                <w:sz w:val="16"/>
              </w:rPr>
              <w:t>MAJORERAS, CALLE ESCULTOR MANOLO RAMOS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73640AD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ESCULTOR MANOLO RAMOS, EN MAJORERAS.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75BE651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B9F977B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7AFBB072" w14:textId="77777777">
        <w:trPr>
          <w:trHeight w:val="430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27B8571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230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7BB24FA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1867E5D" w14:textId="77777777" w:rsidR="00B55E88" w:rsidRDefault="00817A31">
            <w:pPr>
              <w:ind w:left="13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LAS MAJORERAS, C/ JUAN MEDINA GIRALDO Y C/ LA PINTA.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FAA6CB4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8193B0F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7AEE4364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4AD0B50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lastRenderedPageBreak/>
              <w:t>244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D97C652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LLANILLO, PRÓXIMO AL PARQUE CAMELOT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29FEB7D" w14:textId="77777777" w:rsidR="00B55E88" w:rsidRDefault="00817A31">
            <w:pPr>
              <w:spacing w:after="52"/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 xml:space="preserve">EN EL LLANILLO, VUELTA DE OLIVARES, </w:t>
            </w:r>
          </w:p>
          <w:p w14:paraId="2C1A00FD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CARRIZAL, PRÓXIMO AL PARQUE CAMELOT.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CA4B6EF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60AE489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66DCCFA3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19C5B8D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253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670EC65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5298CB3" w14:textId="77777777" w:rsidR="00B55E88" w:rsidRDefault="00817A31">
            <w:pPr>
              <w:ind w:left="13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SOLAR EN LA MONTAÑETA, C/ OCÉANO GLACIAR ÁRTICO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60776BD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762DD9E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139FECF8" w14:textId="77777777">
        <w:trPr>
          <w:trHeight w:val="430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01686DE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255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3B40C6A5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CAPELLANÍA DE LOZANO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2" w:space="0" w:color="FFFFFF"/>
            </w:tcBorders>
          </w:tcPr>
          <w:p w14:paraId="3F11732B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TERRENO EN LA CAPELLANÍA DE LOZANO, C/ ANTONIO BENÍTEZ GALINDO.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1B7C208D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3F9723B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71776CB8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952AE06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256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3EB0467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SEQUERO, LLANOS DE LOS PERROS, CALLE TOMÁS ÉDISON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A14D6BC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SEQUERO, LLANOS DE LOS PERROS, C/ TOMÁS ÉDISON Y ROSAS DE LUXEMBUGO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C7EB2C1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39C6265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383C6557" w14:textId="77777777">
        <w:trPr>
          <w:trHeight w:val="428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D92B93F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260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0D956AA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AVENIDA DE AMÉRICA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CDE9B1D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AVENIDA DE AMÉRICA, JUNTO AL COLEGIO PÚBLICO "CARLOS SOCAS"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2F17BD4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5285B1E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2AAFCDC" w14:textId="77777777">
        <w:trPr>
          <w:trHeight w:val="430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008937A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261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40E4CC4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 TARIFA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3A3E3CF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 TARIFA, AL SUR DE LA AVENIDA DE AMÉRICA.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1672CD5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E2F966F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58849BE8" w14:textId="77777777">
        <w:trPr>
          <w:trHeight w:val="419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2" w:space="0" w:color="FFFFFF"/>
            </w:tcBorders>
          </w:tcPr>
          <w:p w14:paraId="34B36A46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318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6200DDEA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BARRIO DEL CRISTO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564E35B8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 xml:space="preserve">BARRIO DEL CRISTO, </w:t>
            </w:r>
            <w:r>
              <w:rPr>
                <w:rFonts w:ascii="Arial" w:eastAsia="Arial" w:hAnsi="Arial" w:cs="Arial"/>
                <w:b w:val="0"/>
                <w:sz w:val="16"/>
              </w:rPr>
              <w:t>AVDA. DE GRAN CANARIA, CON PASEO DE MADRID.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116FBA46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0649CE86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</w:tbl>
    <w:p w14:paraId="725DFA15" w14:textId="77777777" w:rsidR="00B55E88" w:rsidRDefault="00817A31">
      <w:pPr>
        <w:ind w:right="-15"/>
      </w:pPr>
      <w:r>
        <w:t xml:space="preserve">   (EPÍGRAFE 1º. INMUEBLES)</w:t>
      </w:r>
    </w:p>
    <w:p w14:paraId="1A4FD990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p w14:paraId="045A2C61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p w14:paraId="12652828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3749" w:type="dxa"/>
        <w:tblInd w:w="-9" w:type="dxa"/>
        <w:tblCellMar>
          <w:top w:w="17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5187"/>
        <w:gridCol w:w="3829"/>
        <w:gridCol w:w="1276"/>
        <w:gridCol w:w="2830"/>
      </w:tblGrid>
      <w:tr w:rsidR="00B55E88" w14:paraId="3DD2181A" w14:textId="77777777">
        <w:trPr>
          <w:trHeight w:val="467"/>
        </w:trPr>
        <w:tc>
          <w:tcPr>
            <w:tcW w:w="9644" w:type="dxa"/>
            <w:gridSpan w:val="3"/>
            <w:tcBorders>
              <w:top w:val="single" w:sz="6" w:space="0" w:color="C0C0C0"/>
              <w:left w:val="single" w:sz="6" w:space="0" w:color="F0F0F0"/>
              <w:bottom w:val="double" w:sz="6" w:space="0" w:color="C0C0C0"/>
              <w:right w:val="nil"/>
            </w:tcBorders>
            <w:shd w:val="clear" w:color="auto" w:fill="C0C0C0"/>
          </w:tcPr>
          <w:p w14:paraId="4DC252BC" w14:textId="77777777" w:rsidR="00B55E88" w:rsidRDefault="00817A31">
            <w:pPr>
              <w:ind w:left="5514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SOLARES PATRIMONIALES </w:t>
            </w:r>
          </w:p>
          <w:p w14:paraId="32ECC5B9" w14:textId="77777777" w:rsidR="00B55E88" w:rsidRDefault="00817A31">
            <w:pPr>
              <w:ind w:left="4125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0C0C0"/>
              <w:left w:val="nil"/>
              <w:bottom w:val="double" w:sz="6" w:space="0" w:color="C0C0C0"/>
              <w:right w:val="nil"/>
            </w:tcBorders>
            <w:shd w:val="clear" w:color="auto" w:fill="C0C0C0"/>
          </w:tcPr>
          <w:p w14:paraId="406A125D" w14:textId="77777777" w:rsidR="00B55E88" w:rsidRDefault="00B55E88">
            <w:pPr>
              <w:spacing w:after="160"/>
              <w:ind w:left="0" w:firstLine="0"/>
              <w:jc w:val="left"/>
            </w:pPr>
          </w:p>
        </w:tc>
        <w:tc>
          <w:tcPr>
            <w:tcW w:w="2830" w:type="dxa"/>
            <w:tcBorders>
              <w:top w:val="single" w:sz="6" w:space="0" w:color="C0C0C0"/>
              <w:left w:val="nil"/>
              <w:bottom w:val="double" w:sz="6" w:space="0" w:color="C0C0C0"/>
              <w:right w:val="single" w:sz="6" w:space="0" w:color="A0A0A0"/>
            </w:tcBorders>
            <w:shd w:val="clear" w:color="auto" w:fill="C0C0C0"/>
          </w:tcPr>
          <w:p w14:paraId="404F508D" w14:textId="77777777" w:rsidR="00B55E88" w:rsidRDefault="00B55E88">
            <w:pPr>
              <w:spacing w:after="160"/>
              <w:ind w:left="0" w:firstLine="0"/>
              <w:jc w:val="left"/>
            </w:pPr>
          </w:p>
        </w:tc>
      </w:tr>
      <w:tr w:rsidR="00B55E88" w14:paraId="624A8B77" w14:textId="77777777">
        <w:trPr>
          <w:trHeight w:val="428"/>
        </w:trPr>
        <w:tc>
          <w:tcPr>
            <w:tcW w:w="627" w:type="dxa"/>
            <w:tcBorders>
              <w:top w:val="doub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3FF35FFB" w14:textId="77777777" w:rsidR="00B55E88" w:rsidRDefault="00817A31">
            <w:pPr>
              <w:ind w:left="0" w:firstLine="67"/>
              <w:jc w:val="left"/>
            </w:pPr>
            <w:r>
              <w:rPr>
                <w:rFonts w:ascii="Arial" w:eastAsia="Arial" w:hAnsi="Arial" w:cs="Arial"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76B60569" w14:textId="77777777" w:rsidR="00B55E88" w:rsidRDefault="00817A31">
            <w:pPr>
              <w:ind w:left="0" w:right="16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3FFA7632" w14:textId="77777777" w:rsidR="00B55E88" w:rsidRDefault="00817A31">
            <w:pPr>
              <w:ind w:left="0" w:right="2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0695291F" w14:textId="77777777" w:rsidR="00B55E88" w:rsidRDefault="00817A31">
            <w:pPr>
              <w:ind w:left="0" w:right="2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  <w:vAlign w:val="center"/>
          </w:tcPr>
          <w:p w14:paraId="23572C48" w14:textId="77777777" w:rsidR="00B55E88" w:rsidRDefault="00817A31">
            <w:pPr>
              <w:ind w:left="0" w:right="15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5E88" w14:paraId="5AEE019B" w14:textId="77777777">
        <w:trPr>
          <w:trHeight w:val="245"/>
        </w:trPr>
        <w:tc>
          <w:tcPr>
            <w:tcW w:w="627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0D52EBE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321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D6F190B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LA JURADA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A20BC05" w14:textId="77777777" w:rsidR="00B55E88" w:rsidRDefault="00817A31">
            <w:pPr>
              <w:ind w:left="13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4DA03ED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AD57B75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A28E99C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7C089CC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342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07345EE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LA MONTAÑETA, AL SUR DEL CENTRO DE SALUD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14E87D0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 MONTAÑETA, C/ MIGUEL HERNÁNDEZ.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CBD13EC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CB22B04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51853825" w14:textId="77777777">
        <w:trPr>
          <w:trHeight w:val="242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E96BF23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344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82FAE21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 xml:space="preserve">EQUIPAMIENTO COMERCIAL - </w:t>
            </w:r>
            <w:r>
              <w:rPr>
                <w:rFonts w:ascii="Arial" w:eastAsia="Arial" w:hAnsi="Arial" w:cs="Arial"/>
                <w:b w:val="0"/>
                <w:sz w:val="16"/>
              </w:rPr>
              <w:t>PLAN PARCIAL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838111D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BURRERO, CALLE "A" Y "B".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9F55960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472C1E4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EA2C07C" w14:textId="77777777">
        <w:trPr>
          <w:trHeight w:val="430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EC7C7FE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345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1505255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DESTINADO A JUEGO Y RECREO- PLAN PARCIAL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17378D9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5EFDAE0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DAC8623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7940FF99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4BF31BB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348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5E3C739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POLÍGONO INDUSTRIAL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E5EABF3" w14:textId="77777777" w:rsidR="00B55E88" w:rsidRDefault="00817A31">
            <w:pPr>
              <w:ind w:left="13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P.I. LAS MAJORERAS, C/ LOS LLANILLOS,24. PARCELA NÚMERO 42.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0F765BE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E06E30B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58068C74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D9A9248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349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DEABE2E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POLÍGONO INDUSTRIAL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18EC55F" w14:textId="77777777" w:rsidR="00B55E88" w:rsidRDefault="00817A31">
            <w:pPr>
              <w:ind w:left="13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P.I. LAS MAJORERAS, C/ TIMIJIRAQUE,2. PARCELA NÚMERO 41.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D36C57A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9428575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7BD87BAC" w14:textId="77777777">
        <w:trPr>
          <w:trHeight w:val="430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E472BC4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350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B66A7B6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POLÍGONO INDUSTRIAL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C3CE316" w14:textId="77777777" w:rsidR="00B55E88" w:rsidRDefault="00817A31">
            <w:pPr>
              <w:ind w:left="13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P.I. LAS MAJORERAS, C/ LA RESTINGA, 6. PARCELA NÚMERO 34.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6E08109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DC2F908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5EADEEC1" w14:textId="77777777">
        <w:trPr>
          <w:trHeight w:val="428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B0D7889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353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ED5EDC6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CALLE RAMÓN Y CAJAL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00F7BC7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RAMÓN Y CAJAL, INMEDIACIONES DEL HOGAR DEL PENSIONISTA.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D0C59A3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DD77B9C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16FE0D0A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1AD4F35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355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0C49014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LA JURADA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FD8115B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 JURADA, C/ ARCIPRESTE DE HITA.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F1E8B7A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1D9AE3D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69A21248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B46F8ED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361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CC860BB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E33CE76" w14:textId="77777777" w:rsidR="00B55E88" w:rsidRDefault="00817A31">
            <w:pPr>
              <w:ind w:left="13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CALLE VICTOR DORESTE, ESQUINA CALLE PINTOR JOSÉ JORGE ORAMAS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4844740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1AE5FE8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B2CA979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9A44D8B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368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F3F8ADC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VALLE, BARRIO DEL CRISTO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3BF110F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VALLE, C/ ISLA DE LOBOS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3FE3F19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BC762F9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F273C5F" w14:textId="77777777">
        <w:trPr>
          <w:trHeight w:val="242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B6E5795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369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322B3B1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CAPELLANíA DE LOZANO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554487F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CARRETERA INGENIO-AGÜIMES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D6DF6A6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E9BEEDC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68F462CF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F43E92C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370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B54FC99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CAPELLANÍA DE LOZANO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66B5B96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CARRETERA INGENIO-AGÜIMES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FA579CF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A3EDEC1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0DFFA68F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27F9118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374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2EDFCCA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CALLE CARDENAL CISNEROS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F07BEA2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CARDENAL CISNEROS, LINDADO CON PARQUE MILLARES CARLÓ..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72910F6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D7C8B7A" w14:textId="77777777" w:rsidR="00B55E88" w:rsidRDefault="00817A31">
            <w:pPr>
              <w:ind w:left="0" w:right="1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0DE2EC2" w14:textId="77777777">
        <w:trPr>
          <w:trHeight w:val="430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3A56A42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375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BEA2332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R.8.6,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054F801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HENRI DUNAT, 7. LA MONTAÑETA.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6BAF2BD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CFF153A" w14:textId="77777777" w:rsidR="00B55E88" w:rsidRDefault="00817A31">
            <w:pPr>
              <w:ind w:left="0" w:right="15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2E0FBA7" w14:textId="77777777">
        <w:trPr>
          <w:trHeight w:val="428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6B49667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376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8FAC3A8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R.8.7,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73106DB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HENRI DUNAT, 5. LA MONTAÑETA.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EE0DF18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3DB65E6" w14:textId="77777777" w:rsidR="00B55E88" w:rsidRDefault="00817A31">
            <w:pPr>
              <w:ind w:left="0" w:right="15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5AEBC635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C22FA01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377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4DDC504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R.8.8,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ADBFD53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HENRI DUNAT, 3. LA MONTAÑETA.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4922EF2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71FD2EE" w14:textId="77777777" w:rsidR="00B55E88" w:rsidRDefault="00817A31">
            <w:pPr>
              <w:ind w:left="0" w:right="15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1B8AD15" w14:textId="77777777">
        <w:trPr>
          <w:trHeight w:val="236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2" w:space="0" w:color="FFFFFF"/>
            </w:tcBorders>
          </w:tcPr>
          <w:p w14:paraId="221FBF9D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378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3706B424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R.8.9,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17399535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HENRI DUNAT, 1. LA MONTAÑETA.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171DDAB6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6F5C4464" w14:textId="77777777" w:rsidR="00B55E88" w:rsidRDefault="00817A31">
            <w:pPr>
              <w:ind w:left="0" w:right="14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</w:tbl>
    <w:p w14:paraId="64D4E91A" w14:textId="77777777" w:rsidR="00B55E88" w:rsidRDefault="00817A31">
      <w:pPr>
        <w:ind w:right="-15"/>
      </w:pPr>
      <w:r>
        <w:t xml:space="preserve">   (EPÍGRAFE 1º. INMUEBLES)</w:t>
      </w:r>
    </w:p>
    <w:p w14:paraId="56FF688E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p w14:paraId="1F5AEED2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p w14:paraId="7E88C2F4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3749" w:type="dxa"/>
        <w:tblInd w:w="-9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5189"/>
        <w:gridCol w:w="3828"/>
        <w:gridCol w:w="1276"/>
        <w:gridCol w:w="2830"/>
      </w:tblGrid>
      <w:tr w:rsidR="00B55E88" w14:paraId="48F7702E" w14:textId="77777777">
        <w:trPr>
          <w:trHeight w:val="467"/>
        </w:trPr>
        <w:tc>
          <w:tcPr>
            <w:tcW w:w="5816" w:type="dxa"/>
            <w:gridSpan w:val="2"/>
            <w:tcBorders>
              <w:top w:val="single" w:sz="6" w:space="0" w:color="C0C0C0"/>
              <w:left w:val="single" w:sz="6" w:space="0" w:color="F0F0F0"/>
              <w:bottom w:val="double" w:sz="6" w:space="0" w:color="C0C0C0"/>
              <w:right w:val="nil"/>
            </w:tcBorders>
            <w:shd w:val="clear" w:color="auto" w:fill="C0C0C0"/>
          </w:tcPr>
          <w:p w14:paraId="5FAC1495" w14:textId="77777777" w:rsidR="00B55E88" w:rsidRDefault="00817A31">
            <w:pPr>
              <w:ind w:left="0" w:right="150" w:firstLine="0"/>
            </w:pPr>
            <w:r>
              <w:rPr>
                <w:rFonts w:ascii="Arial" w:eastAsia="Arial" w:hAnsi="Arial" w:cs="Arial"/>
                <w:sz w:val="20"/>
              </w:rPr>
              <w:t>S</w:t>
            </w:r>
          </w:p>
        </w:tc>
        <w:tc>
          <w:tcPr>
            <w:tcW w:w="3828" w:type="dxa"/>
            <w:tcBorders>
              <w:top w:val="single" w:sz="6" w:space="0" w:color="C0C0C0"/>
              <w:left w:val="nil"/>
              <w:bottom w:val="double" w:sz="6" w:space="0" w:color="C0C0C0"/>
              <w:right w:val="nil"/>
            </w:tcBorders>
            <w:shd w:val="clear" w:color="auto" w:fill="C0C0C0"/>
          </w:tcPr>
          <w:p w14:paraId="679E8167" w14:textId="77777777" w:rsidR="00B55E88" w:rsidRDefault="00817A31">
            <w:pPr>
              <w:ind w:left="-15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OLARES PATRIMONIALES </w:t>
            </w:r>
          </w:p>
          <w:p w14:paraId="46D72E20" w14:textId="77777777" w:rsidR="00B55E88" w:rsidRDefault="00817A31">
            <w:pPr>
              <w:ind w:left="1056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0C0C0"/>
              <w:left w:val="nil"/>
              <w:bottom w:val="double" w:sz="6" w:space="0" w:color="C0C0C0"/>
              <w:right w:val="nil"/>
            </w:tcBorders>
            <w:shd w:val="clear" w:color="auto" w:fill="C0C0C0"/>
          </w:tcPr>
          <w:p w14:paraId="48115612" w14:textId="77777777" w:rsidR="00B55E88" w:rsidRDefault="00B55E88">
            <w:pPr>
              <w:spacing w:after="160"/>
              <w:ind w:left="0" w:firstLine="0"/>
              <w:jc w:val="left"/>
            </w:pPr>
          </w:p>
        </w:tc>
        <w:tc>
          <w:tcPr>
            <w:tcW w:w="2830" w:type="dxa"/>
            <w:tcBorders>
              <w:top w:val="single" w:sz="6" w:space="0" w:color="C0C0C0"/>
              <w:left w:val="nil"/>
              <w:bottom w:val="double" w:sz="6" w:space="0" w:color="C0C0C0"/>
              <w:right w:val="single" w:sz="6" w:space="0" w:color="A0A0A0"/>
            </w:tcBorders>
            <w:shd w:val="clear" w:color="auto" w:fill="C0C0C0"/>
          </w:tcPr>
          <w:p w14:paraId="5C1FBF36" w14:textId="77777777" w:rsidR="00B55E88" w:rsidRDefault="00B55E88">
            <w:pPr>
              <w:spacing w:after="160"/>
              <w:ind w:left="0" w:firstLine="0"/>
              <w:jc w:val="left"/>
            </w:pPr>
          </w:p>
        </w:tc>
      </w:tr>
      <w:tr w:rsidR="00B55E88" w14:paraId="416010D2" w14:textId="77777777">
        <w:trPr>
          <w:trHeight w:val="428"/>
        </w:trPr>
        <w:tc>
          <w:tcPr>
            <w:tcW w:w="627" w:type="dxa"/>
            <w:tcBorders>
              <w:top w:val="doub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57976E53" w14:textId="77777777" w:rsidR="00B55E88" w:rsidRDefault="00817A31">
            <w:pPr>
              <w:ind w:left="19" w:firstLine="67"/>
              <w:jc w:val="left"/>
            </w:pPr>
            <w:r>
              <w:rPr>
                <w:rFonts w:ascii="Arial" w:eastAsia="Arial" w:hAnsi="Arial" w:cs="Arial"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67704948" w14:textId="77777777" w:rsidR="00B55E88" w:rsidRDefault="00817A31">
            <w:pPr>
              <w:ind w:left="3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59B834E8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0AD29BC0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  <w:vAlign w:val="center"/>
          </w:tcPr>
          <w:p w14:paraId="4CADC4B4" w14:textId="77777777" w:rsidR="00B55E88" w:rsidRDefault="00817A31">
            <w:pPr>
              <w:ind w:left="4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5E88" w14:paraId="641AD7DB" w14:textId="77777777">
        <w:trPr>
          <w:trHeight w:val="430"/>
        </w:trPr>
        <w:tc>
          <w:tcPr>
            <w:tcW w:w="627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D72238E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379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ECABB34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R.8.10,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27C91B6" w14:textId="77777777" w:rsidR="00B55E88" w:rsidRDefault="00817A31">
            <w:pPr>
              <w:ind w:left="3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CALLE RIGOBERTA MENCHU, 18. LA MONTAÑETA,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FEEA218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0CD6EA8" w14:textId="77777777" w:rsidR="00B55E88" w:rsidRDefault="00817A31">
            <w:pPr>
              <w:ind w:left="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67DBD52D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4D7C892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380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5367071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R.8.11,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4846C00" w14:textId="77777777" w:rsidR="00B55E88" w:rsidRDefault="00817A31">
            <w:pPr>
              <w:ind w:left="3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RIGOBERTA MENCHÚ, 16.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7302ABE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DE4A6B3" w14:textId="77777777" w:rsidR="00B55E88" w:rsidRDefault="00817A31">
            <w:pPr>
              <w:ind w:left="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7A51BA61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78E095E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381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F0A5C2D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R.8.12,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B7EFC18" w14:textId="77777777" w:rsidR="00B55E88" w:rsidRDefault="00817A31">
            <w:pPr>
              <w:ind w:left="3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RIGOBERTA MENCHÚ, 14.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19A0515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CC19A86" w14:textId="77777777" w:rsidR="00B55E88" w:rsidRDefault="00817A31">
            <w:pPr>
              <w:ind w:left="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005757F6" w14:textId="77777777">
        <w:trPr>
          <w:trHeight w:val="430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C680D51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382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ED3B837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R.8.13,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B4EDD04" w14:textId="77777777" w:rsidR="00B55E88" w:rsidRDefault="00817A31">
            <w:pPr>
              <w:ind w:left="3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RIGOBERTA MENCHÚ, 12.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B819D6B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6811033" w14:textId="77777777" w:rsidR="00B55E88" w:rsidRDefault="00817A31">
            <w:pPr>
              <w:ind w:left="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8318646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1D62D45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383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0936CB0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R.8.14,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2BD5BC7" w14:textId="77777777" w:rsidR="00B55E88" w:rsidRDefault="00817A31">
            <w:pPr>
              <w:ind w:left="3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RIGOBERTA MENCHÚ, 10. VILLA DE INGEN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576B1D8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591748F" w14:textId="77777777" w:rsidR="00B55E88" w:rsidRDefault="00817A31">
            <w:pPr>
              <w:ind w:left="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71872706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EF91860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384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528F8C3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R.8.15,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FDC1B2C" w14:textId="77777777" w:rsidR="00B55E88" w:rsidRDefault="00817A31">
            <w:pPr>
              <w:ind w:left="3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RIGOBERTA MENCHÚ, 8.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A0B21A8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816E621" w14:textId="77777777" w:rsidR="00B55E88" w:rsidRDefault="00817A31">
            <w:pPr>
              <w:ind w:left="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5EEF6156" w14:textId="77777777">
        <w:trPr>
          <w:trHeight w:val="430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8F1035E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385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11B2676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R.8.16,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99F3345" w14:textId="77777777" w:rsidR="00B55E88" w:rsidRDefault="00817A31">
            <w:pPr>
              <w:ind w:left="3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RIGOBERTA MENCHÚ, 6.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B7E8C99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0E4A736" w14:textId="77777777" w:rsidR="00B55E88" w:rsidRDefault="00817A31">
            <w:pPr>
              <w:ind w:left="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44DDD43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0760C38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386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BBF7577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R.8.17,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B0A4E1E" w14:textId="77777777" w:rsidR="00B55E88" w:rsidRDefault="00817A31">
            <w:pPr>
              <w:ind w:left="3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RIGOBERTA MENCHÚ, 4.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563A05A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A0B732A" w14:textId="77777777" w:rsidR="00B55E88" w:rsidRDefault="00817A31">
            <w:pPr>
              <w:ind w:left="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0D801850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A2E265B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387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7827B26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R.8.18,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3BB5804" w14:textId="77777777" w:rsidR="00B55E88" w:rsidRDefault="00817A31">
            <w:pPr>
              <w:ind w:left="3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RIGOBERTA MENCHÚ, 2.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52C6AEC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40E8E91" w14:textId="77777777" w:rsidR="00B55E88" w:rsidRDefault="00817A31">
            <w:pPr>
              <w:ind w:left="4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11C4099B" w14:textId="77777777">
        <w:trPr>
          <w:trHeight w:val="612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6315B0E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388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E7EDF16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E.5,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4410EE8" w14:textId="77777777" w:rsidR="00B55E88" w:rsidRDefault="00817A31">
            <w:pPr>
              <w:ind w:left="3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HENRI DUNANT ESQUINA CALLE MARTÍN LUTHER KING, BARRIO DE LA MONTAÑETA, INGENIO.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EE5B1CC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CE2BEF2" w14:textId="77777777" w:rsidR="00B55E88" w:rsidRDefault="00817A31">
            <w:pPr>
              <w:ind w:left="6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59082001" w14:textId="77777777">
        <w:trPr>
          <w:trHeight w:val="430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8B141EC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389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33AC092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PO5. LA CAPELLANÍA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FFA5F9A" w14:textId="77777777" w:rsidR="00B55E88" w:rsidRDefault="00817A31">
            <w:pPr>
              <w:ind w:left="3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PANCHO GUERRA. CARRIZAL.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3328A7B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4F7947B" w14:textId="77777777" w:rsidR="00B55E88" w:rsidRDefault="00817A31">
            <w:pPr>
              <w:ind w:left="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1376EE90" w14:textId="77777777">
        <w:trPr>
          <w:trHeight w:val="428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7C0A0CE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390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3E5BB88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PO8. LA CAPELLANÍA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F5808D4" w14:textId="77777777" w:rsidR="00B55E88" w:rsidRDefault="00817A31">
            <w:pPr>
              <w:spacing w:after="52"/>
              <w:ind w:left="3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 xml:space="preserve">CALLE PANCHO GUERRA., AHORA CALLE </w:t>
            </w:r>
          </w:p>
          <w:p w14:paraId="2F577E3D" w14:textId="77777777" w:rsidR="00B55E88" w:rsidRDefault="00817A31">
            <w:pPr>
              <w:ind w:left="3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PEDRO LEZCANO CARRIZAL.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A92C01A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AE08C65" w14:textId="77777777" w:rsidR="00B55E88" w:rsidRDefault="00817A31">
            <w:pPr>
              <w:ind w:left="6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33F9DD9" w14:textId="77777777">
        <w:trPr>
          <w:trHeight w:val="434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4" w:space="0" w:color="FFFFFF"/>
              <w:right w:val="single" w:sz="2" w:space="0" w:color="FFFFFF"/>
            </w:tcBorders>
          </w:tcPr>
          <w:p w14:paraId="54AAC521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391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36597362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CERCADO GRANDE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2" w:space="0" w:color="FFFFFF"/>
            </w:tcBorders>
          </w:tcPr>
          <w:p w14:paraId="20AC3BC3" w14:textId="77777777" w:rsidR="00B55E88" w:rsidRDefault="00817A31">
            <w:pPr>
              <w:ind w:left="3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CALLE CAIRASCO DE FIGUEROA, 22. CERCADO GRANDE.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0A7D746C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6" w:space="0" w:color="A0A0A0"/>
            </w:tcBorders>
          </w:tcPr>
          <w:p w14:paraId="09E7F8C7" w14:textId="77777777" w:rsidR="00B55E88" w:rsidRDefault="00817A31">
            <w:pPr>
              <w:ind w:left="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9EDC189" w14:textId="77777777">
        <w:trPr>
          <w:trHeight w:val="414"/>
        </w:trPr>
        <w:tc>
          <w:tcPr>
            <w:tcW w:w="627" w:type="dxa"/>
            <w:tcBorders>
              <w:top w:val="double" w:sz="4" w:space="0" w:color="FFFFFF"/>
              <w:left w:val="single" w:sz="6" w:space="0" w:color="F0F0F0"/>
              <w:bottom w:val="single" w:sz="6" w:space="0" w:color="A0A0A0"/>
              <w:right w:val="single" w:sz="2" w:space="0" w:color="FFFFFF"/>
            </w:tcBorders>
          </w:tcPr>
          <w:p w14:paraId="5A97401C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393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4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77834770" w14:textId="77777777" w:rsidR="00B55E88" w:rsidRDefault="00817A31">
            <w:pPr>
              <w:ind w:left="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CERCADO GRANDE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4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025888A8" w14:textId="77777777" w:rsidR="00B55E88" w:rsidRDefault="00817A31">
            <w:pPr>
              <w:ind w:left="3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CALLE SIN NOMBRE CERCADO GRANDE.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197F36FA" w14:textId="77777777" w:rsidR="00B55E88" w:rsidRDefault="00817A3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4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406CD32A" w14:textId="77777777" w:rsidR="00B55E88" w:rsidRDefault="00817A31">
            <w:pPr>
              <w:ind w:left="6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</w:tbl>
    <w:p w14:paraId="21265EFE" w14:textId="77777777" w:rsidR="00B55E88" w:rsidRDefault="00817A31">
      <w:pPr>
        <w:ind w:right="-15"/>
      </w:pPr>
      <w:r>
        <w:t xml:space="preserve">   </w:t>
      </w:r>
      <w:r>
        <w:t>(EPÍGRAFE 1º. INMUEBLES)</w:t>
      </w:r>
    </w:p>
    <w:p w14:paraId="5816EEEB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p w14:paraId="02D89381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p w14:paraId="499F5F14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3749" w:type="dxa"/>
        <w:tblInd w:w="-9" w:type="dxa"/>
        <w:tblCellMar>
          <w:top w:w="17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5187"/>
        <w:gridCol w:w="3829"/>
        <w:gridCol w:w="1276"/>
        <w:gridCol w:w="2830"/>
      </w:tblGrid>
      <w:tr w:rsidR="00B55E88" w14:paraId="7923DC65" w14:textId="77777777">
        <w:trPr>
          <w:trHeight w:val="467"/>
        </w:trPr>
        <w:tc>
          <w:tcPr>
            <w:tcW w:w="9644" w:type="dxa"/>
            <w:gridSpan w:val="3"/>
            <w:tcBorders>
              <w:top w:val="single" w:sz="6" w:space="0" w:color="C0C0C0"/>
              <w:left w:val="single" w:sz="6" w:space="0" w:color="F0F0F0"/>
              <w:bottom w:val="double" w:sz="6" w:space="0" w:color="C0C0C0"/>
              <w:right w:val="nil"/>
            </w:tcBorders>
            <w:shd w:val="clear" w:color="auto" w:fill="C0C0C0"/>
          </w:tcPr>
          <w:p w14:paraId="020F6A59" w14:textId="77777777" w:rsidR="00B55E88" w:rsidRDefault="00817A31">
            <w:pPr>
              <w:ind w:left="5514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SOLARES PATRIMONIALES </w:t>
            </w:r>
          </w:p>
          <w:p w14:paraId="246F87EA" w14:textId="77777777" w:rsidR="00B55E88" w:rsidRDefault="00817A31">
            <w:pPr>
              <w:ind w:left="4125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0C0C0"/>
              <w:left w:val="nil"/>
              <w:bottom w:val="double" w:sz="6" w:space="0" w:color="C0C0C0"/>
              <w:right w:val="nil"/>
            </w:tcBorders>
            <w:shd w:val="clear" w:color="auto" w:fill="C0C0C0"/>
          </w:tcPr>
          <w:p w14:paraId="65BDDC99" w14:textId="77777777" w:rsidR="00B55E88" w:rsidRDefault="00B55E88">
            <w:pPr>
              <w:spacing w:after="160"/>
              <w:ind w:left="0" w:firstLine="0"/>
              <w:jc w:val="left"/>
            </w:pPr>
          </w:p>
        </w:tc>
        <w:tc>
          <w:tcPr>
            <w:tcW w:w="2830" w:type="dxa"/>
            <w:tcBorders>
              <w:top w:val="single" w:sz="6" w:space="0" w:color="C0C0C0"/>
              <w:left w:val="nil"/>
              <w:bottom w:val="double" w:sz="6" w:space="0" w:color="C0C0C0"/>
              <w:right w:val="single" w:sz="6" w:space="0" w:color="A0A0A0"/>
            </w:tcBorders>
            <w:shd w:val="clear" w:color="auto" w:fill="C0C0C0"/>
          </w:tcPr>
          <w:p w14:paraId="3FC4BA17" w14:textId="77777777" w:rsidR="00B55E88" w:rsidRDefault="00B55E88">
            <w:pPr>
              <w:spacing w:after="160"/>
              <w:ind w:left="0" w:firstLine="0"/>
              <w:jc w:val="left"/>
            </w:pPr>
          </w:p>
        </w:tc>
      </w:tr>
      <w:tr w:rsidR="00B55E88" w14:paraId="7372565C" w14:textId="77777777">
        <w:trPr>
          <w:trHeight w:val="428"/>
        </w:trPr>
        <w:tc>
          <w:tcPr>
            <w:tcW w:w="627" w:type="dxa"/>
            <w:tcBorders>
              <w:top w:val="doub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6FCAF8F0" w14:textId="77777777" w:rsidR="00B55E88" w:rsidRDefault="00817A31">
            <w:pPr>
              <w:ind w:left="0" w:firstLine="67"/>
              <w:jc w:val="left"/>
            </w:pPr>
            <w:r>
              <w:rPr>
                <w:rFonts w:ascii="Arial" w:eastAsia="Arial" w:hAnsi="Arial" w:cs="Arial"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58BCFEE8" w14:textId="77777777" w:rsidR="00B55E88" w:rsidRDefault="00817A31">
            <w:pPr>
              <w:ind w:left="0" w:right="16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658BDD86" w14:textId="77777777" w:rsidR="00B55E88" w:rsidRDefault="00817A31">
            <w:pPr>
              <w:ind w:left="0" w:right="2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41BE5651" w14:textId="77777777" w:rsidR="00B55E88" w:rsidRDefault="00817A31">
            <w:pPr>
              <w:ind w:left="0" w:right="2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  <w:vAlign w:val="center"/>
          </w:tcPr>
          <w:p w14:paraId="3E0225D6" w14:textId="77777777" w:rsidR="00B55E88" w:rsidRDefault="00817A31">
            <w:pPr>
              <w:ind w:left="0" w:right="15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5E88" w14:paraId="5186AD59" w14:textId="77777777">
        <w:trPr>
          <w:trHeight w:val="430"/>
        </w:trPr>
        <w:tc>
          <w:tcPr>
            <w:tcW w:w="627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467FC8A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394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44FEA04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P05A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8D1518E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JAMEOS EN EL VALLE, BARRIO DEL CRISTO.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1326D9C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6A3B5EB" w14:textId="77777777" w:rsidR="00B55E88" w:rsidRDefault="00817A31">
            <w:pPr>
              <w:ind w:left="0" w:right="1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0D1A94CB" w14:textId="77777777">
        <w:trPr>
          <w:trHeight w:val="612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6B4FE6A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395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891033F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P05B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E366074" w14:textId="77777777" w:rsidR="00B55E88" w:rsidRDefault="00817A31">
            <w:pPr>
              <w:ind w:left="13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 xml:space="preserve">CONFLUENCIA CALLE JAMEOS CON CALLE SAN </w:t>
            </w:r>
          </w:p>
          <w:p w14:paraId="171F1072" w14:textId="77777777" w:rsidR="00B55E88" w:rsidRDefault="00817A31">
            <w:pPr>
              <w:spacing w:after="52"/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 xml:space="preserve">BORONDÓN, EN EL VALLE. BARRIO DEL </w:t>
            </w:r>
          </w:p>
          <w:p w14:paraId="1DC691C6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CRISTO.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5D320C9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F9DA046" w14:textId="77777777" w:rsidR="00B55E88" w:rsidRDefault="00817A31">
            <w:pPr>
              <w:ind w:left="0" w:right="1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1D7FBDC0" w14:textId="77777777">
        <w:trPr>
          <w:trHeight w:val="242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FCAF0DC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397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786FBD8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LA CALLE ARCIPRESTE DE HITA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07851BA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ARCIPRESTE DE HITA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2E4389E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85CDC63" w14:textId="77777777" w:rsidR="00B55E88" w:rsidRDefault="00817A31">
            <w:pPr>
              <w:ind w:left="0" w:right="1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19EA569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89F24EC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398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C585817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94 DEL POLIGONO INDUSTRIAL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438227B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TIGADAY 16,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88F7E08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3E2DF56" w14:textId="77777777" w:rsidR="00B55E88" w:rsidRDefault="00817A31">
            <w:pPr>
              <w:ind w:left="0" w:right="1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E72A34F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E3C6557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399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E089D49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LA TARIFA, CERCANO AL TALLER MUNICIPAL DE AUTOMOVILES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B86DBD3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 TARIFA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FAC137B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77429C1" w14:textId="77777777" w:rsidR="00B55E88" w:rsidRDefault="00817A31">
            <w:pPr>
              <w:ind w:left="0" w:right="1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12FB1DF9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EEFF182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400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610B99A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LA TARIFA , EL EJIDO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AAD3DAE" w14:textId="77777777" w:rsidR="00B55E88" w:rsidRDefault="00817A31">
            <w:pPr>
              <w:ind w:left="13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3243C69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02E8042" w14:textId="77777777" w:rsidR="00B55E88" w:rsidRDefault="00817A31">
            <w:pPr>
              <w:ind w:left="0" w:right="1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54844511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6B9A390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401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AC4A5CE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A-</w:t>
            </w:r>
            <w:r>
              <w:rPr>
                <w:rFonts w:ascii="Arial" w:eastAsia="Arial" w:hAnsi="Arial" w:cs="Arial"/>
                <w:b w:val="0"/>
                <w:sz w:val="16"/>
              </w:rPr>
              <w:t>2 EN S.U.S.E.D. T-3 LA CAPELLANÍA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519C1BA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VIAL EN S.U.S.E.D. T-3 LA CAPELLANÍA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829DA02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89D459C" w14:textId="77777777" w:rsidR="00B55E88" w:rsidRDefault="00817A31">
            <w:pPr>
              <w:ind w:left="0" w:right="1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337B9AF6" w14:textId="77777777">
        <w:trPr>
          <w:trHeight w:val="243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15A7D62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404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788FB22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COMERCIAL EN LA AVDA. DE CARLOS V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D171BCC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EN LA AVDA. DE CARLOS V.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A922FC9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5400137" w14:textId="77777777" w:rsidR="00B55E88" w:rsidRDefault="00817A31">
            <w:pPr>
              <w:ind w:left="0" w:right="1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31716922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7F48C23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409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BB0DA1A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E.3, EN LA MONTAÑETA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AAC0AE8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BARRIO DE LA MONTAÑETA,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52B630A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C833ABE" w14:textId="77777777" w:rsidR="00B55E88" w:rsidRDefault="00817A31">
            <w:pPr>
              <w:ind w:left="0" w:right="1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7A8FA485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6DB1C95" w14:textId="77777777" w:rsidR="00B55E88" w:rsidRDefault="00817A31">
            <w:pPr>
              <w:ind w:left="0" w:right="3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456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EE47B28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LA BAGACERA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E55B77A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FRANCISCO LÓPEZ SÁNCHEZ,1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96C863B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3666724" w14:textId="77777777" w:rsidR="00B55E88" w:rsidRDefault="00817A31">
            <w:pPr>
              <w:ind w:left="0" w:right="1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49FEEDE8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3A7775A" w14:textId="77777777" w:rsidR="00B55E88" w:rsidRDefault="00817A31">
            <w:pPr>
              <w:ind w:left="0" w:right="30" w:firstLine="0"/>
            </w:pPr>
            <w:r>
              <w:rPr>
                <w:rFonts w:ascii="Arial" w:eastAsia="Arial" w:hAnsi="Arial" w:cs="Arial"/>
                <w:b w:val="0"/>
                <w:sz w:val="16"/>
              </w:rPr>
              <w:t>464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A9AAD68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LA MONTAÑETA, CALLE, DOCTOR BARNARD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AFB5669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CALLE, DORCTOR BARNARD, EN LA VILLA DE INGENIO.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72EB5B7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5FDF078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695C0F95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3F9AD9A" w14:textId="77777777" w:rsidR="00B55E88" w:rsidRDefault="00817A31">
            <w:pPr>
              <w:ind w:left="0" w:right="30" w:firstLine="0"/>
            </w:pPr>
            <w:r>
              <w:rPr>
                <w:rFonts w:ascii="Arial" w:eastAsia="Arial" w:hAnsi="Arial" w:cs="Arial"/>
                <w:b w:val="0"/>
                <w:sz w:val="16"/>
              </w:rPr>
              <w:t>479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C85E25C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LA CALLE ZARAGOZA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749AF1A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ZARAGOZA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0CF3D74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9757025" w14:textId="77777777" w:rsidR="00B55E88" w:rsidRDefault="00817A31">
            <w:pPr>
              <w:ind w:left="0" w:right="1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2B5A908A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BCEC6A9" w14:textId="77777777" w:rsidR="00B55E88" w:rsidRDefault="00817A31">
            <w:pPr>
              <w:ind w:left="0" w:right="30" w:firstLine="0"/>
            </w:pPr>
            <w:r>
              <w:rPr>
                <w:rFonts w:ascii="Arial" w:eastAsia="Arial" w:hAnsi="Arial" w:cs="Arial"/>
                <w:b w:val="0"/>
                <w:sz w:val="16"/>
              </w:rPr>
              <w:t>483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6A7FAB8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PARCELA, CALLE ALBÉNIZ,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54A1699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 HOYA DE CARRIZAL, CALLE ALBENIZ, LINDANDO CON EL CENTRO CÍVICO.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651B66F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7D0ABC5" w14:textId="77777777" w:rsidR="00B55E88" w:rsidRDefault="00817A31">
            <w:pPr>
              <w:ind w:left="146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PATRIMONIALES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540385C8" w14:textId="77777777">
        <w:trPr>
          <w:trHeight w:val="427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C67CE28" w14:textId="77777777" w:rsidR="00B55E88" w:rsidRDefault="00817A31">
            <w:pPr>
              <w:ind w:left="0" w:right="30" w:firstLine="0"/>
            </w:pPr>
            <w:r>
              <w:rPr>
                <w:rFonts w:ascii="Arial" w:eastAsia="Arial" w:hAnsi="Arial" w:cs="Arial"/>
                <w:b w:val="0"/>
                <w:sz w:val="16"/>
              </w:rPr>
              <w:t>484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55CAE12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LA CALLE CAIRASCO DE FIGUEROA, CERCADO GRANDE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F8EC4B4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CAIRASCO DE FIGUEROA, 18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31CF0E6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8529AA5" w14:textId="77777777" w:rsidR="00B55E88" w:rsidRDefault="00817A31">
            <w:pPr>
              <w:ind w:left="0" w:right="1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1DC598EE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6301B54" w14:textId="77777777" w:rsidR="00B55E88" w:rsidRDefault="00817A31">
            <w:pPr>
              <w:ind w:left="0" w:right="30" w:firstLine="0"/>
            </w:pPr>
            <w:r>
              <w:rPr>
                <w:rFonts w:ascii="Arial" w:eastAsia="Arial" w:hAnsi="Arial" w:cs="Arial"/>
                <w:b w:val="0"/>
                <w:sz w:val="16"/>
              </w:rPr>
              <w:t>510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E953EE8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LA LONGUERA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E9B1881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EL FLORIDO, 14,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F07FEFA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0CDAF29" w14:textId="77777777" w:rsidR="00B55E88" w:rsidRDefault="00817A31">
            <w:pPr>
              <w:ind w:left="0" w:right="1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11615558" w14:textId="77777777">
        <w:trPr>
          <w:trHeight w:val="245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0889EA1" w14:textId="77777777" w:rsidR="00B55E88" w:rsidRDefault="00817A31">
            <w:pPr>
              <w:ind w:left="0" w:right="30" w:firstLine="0"/>
            </w:pPr>
            <w:r>
              <w:rPr>
                <w:rFonts w:ascii="Arial" w:eastAsia="Arial" w:hAnsi="Arial" w:cs="Arial"/>
                <w:b w:val="0"/>
                <w:sz w:val="16"/>
              </w:rPr>
              <w:t>513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43A5ADB" w14:textId="77777777" w:rsidR="00B55E88" w:rsidRDefault="00817A31">
            <w:pPr>
              <w:ind w:left="1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LA CALLE CONDESA DE LAIN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DBC71A0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CONDESA DE LAIN,CARRIZAL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16000D0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B0BDE6F" w14:textId="77777777" w:rsidR="00B55E88" w:rsidRDefault="00817A31">
            <w:pPr>
              <w:ind w:left="0" w:right="1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55E88" w14:paraId="730CADA7" w14:textId="77777777">
        <w:trPr>
          <w:trHeight w:val="604"/>
        </w:trPr>
        <w:tc>
          <w:tcPr>
            <w:tcW w:w="627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2" w:space="0" w:color="FFFFFF"/>
            </w:tcBorders>
          </w:tcPr>
          <w:p w14:paraId="5E13BEC0" w14:textId="77777777" w:rsidR="00B55E88" w:rsidRDefault="00817A31">
            <w:pPr>
              <w:ind w:left="0" w:right="30" w:firstLine="0"/>
            </w:pPr>
            <w:r>
              <w:rPr>
                <w:rFonts w:ascii="Arial" w:eastAsia="Arial" w:hAnsi="Arial" w:cs="Arial"/>
                <w:b w:val="0"/>
                <w:sz w:val="16"/>
              </w:rPr>
              <w:t>537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188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3689A4EA" w14:textId="77777777" w:rsidR="00B55E88" w:rsidRDefault="00817A31">
            <w:pPr>
              <w:ind w:left="1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PARCELA DE TERRENO DESTINADA A VIVIENDAS DE PROMOCIÓN PÚBLICA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598884B1" w14:textId="77777777" w:rsidR="00B55E88" w:rsidRDefault="00817A31">
            <w:pPr>
              <w:ind w:left="13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ESQUINA DE LAS CALLES DOCTOR JUAN NEGRIN Y DEL GOFIO. CUESTA CABALLERO, INGENIO.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6557526A" w14:textId="77777777" w:rsidR="00B55E88" w:rsidRDefault="00817A31">
            <w:pPr>
              <w:ind w:left="0" w:right="19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830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62019DB9" w14:textId="77777777" w:rsidR="00B55E88" w:rsidRDefault="00817A31">
            <w:pPr>
              <w:ind w:left="0" w:right="13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PATRIMONIAL O DE PROPIOS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</w:tbl>
    <w:p w14:paraId="486ECBA4" w14:textId="77777777" w:rsidR="00B55E88" w:rsidRDefault="00817A31">
      <w:pPr>
        <w:ind w:left="0" w:firstLine="0"/>
        <w:jc w:val="left"/>
      </w:pPr>
      <w:r>
        <w:rPr>
          <w:b w:val="0"/>
          <w:sz w:val="22"/>
        </w:rPr>
        <w:t xml:space="preserve"> </w:t>
      </w:r>
    </w:p>
    <w:sectPr w:rsidR="00B55E88">
      <w:headerReference w:type="even" r:id="rId6"/>
      <w:headerReference w:type="default" r:id="rId7"/>
      <w:headerReference w:type="first" r:id="rId8"/>
      <w:pgSz w:w="16838" w:h="11906" w:orient="landscape"/>
      <w:pgMar w:top="1991" w:right="6755" w:bottom="1737" w:left="1416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AAE3A" w14:textId="77777777" w:rsidR="00817A31" w:rsidRDefault="00817A31">
      <w:pPr>
        <w:spacing w:line="240" w:lineRule="auto"/>
      </w:pPr>
      <w:r>
        <w:separator/>
      </w:r>
    </w:p>
  </w:endnote>
  <w:endnote w:type="continuationSeparator" w:id="0">
    <w:p w14:paraId="7746072D" w14:textId="77777777" w:rsidR="00817A31" w:rsidRDefault="00817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A275B" w14:textId="77777777" w:rsidR="00817A31" w:rsidRDefault="00817A31">
      <w:pPr>
        <w:spacing w:line="240" w:lineRule="auto"/>
      </w:pPr>
      <w:r>
        <w:separator/>
      </w:r>
    </w:p>
  </w:footnote>
  <w:footnote w:type="continuationSeparator" w:id="0">
    <w:p w14:paraId="37F4F755" w14:textId="77777777" w:rsidR="00817A31" w:rsidRDefault="00817A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F76EF" w14:textId="77777777" w:rsidR="00B55E88" w:rsidRDefault="00817A31">
    <w:pPr>
      <w:ind w:left="0" w:right="-798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05B7E85" wp14:editId="6111A1C9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876300" cy="731520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PATRIMONIO – BIENES PATRIMONIALES </w:t>
    </w:r>
  </w:p>
  <w:p w14:paraId="59429493" w14:textId="77777777" w:rsidR="00B55E88" w:rsidRDefault="00817A31">
    <w:pPr>
      <w:ind w:left="8668" w:right="-50" w:firstLine="0"/>
      <w:jc w:val="center"/>
    </w:pPr>
    <w:r>
      <w:rPr>
        <w:b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EE0B5" w14:textId="77777777" w:rsidR="00B55E88" w:rsidRDefault="00817A31">
    <w:pPr>
      <w:ind w:left="0" w:right="-798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C788451" wp14:editId="367911A2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876300" cy="731520"/>
          <wp:effectExtent l="0" t="0" r="0" b="0"/>
          <wp:wrapSquare wrapText="bothSides"/>
          <wp:docPr id="69341045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PATRIMONIO – BIENES PATRIMONIALES </w:t>
    </w:r>
  </w:p>
  <w:p w14:paraId="144F5AF2" w14:textId="77777777" w:rsidR="00B55E88" w:rsidRDefault="00817A31">
    <w:pPr>
      <w:ind w:left="8668" w:right="-50" w:firstLine="0"/>
      <w:jc w:val="center"/>
    </w:pPr>
    <w:r>
      <w:rPr>
        <w:b w:val="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28F3F" w14:textId="77777777" w:rsidR="00B55E88" w:rsidRDefault="00817A31">
    <w:pPr>
      <w:ind w:left="0" w:right="-798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DA65794" wp14:editId="517ABFE7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876300" cy="731520"/>
          <wp:effectExtent l="0" t="0" r="0" b="0"/>
          <wp:wrapSquare wrapText="bothSides"/>
          <wp:docPr id="699324267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PATRIMONIO – BIENES PATRIMONIALES </w:t>
    </w:r>
  </w:p>
  <w:p w14:paraId="6D5E5F37" w14:textId="77777777" w:rsidR="00B55E88" w:rsidRDefault="00817A31">
    <w:pPr>
      <w:ind w:left="8668" w:right="-50" w:firstLine="0"/>
      <w:jc w:val="center"/>
    </w:pPr>
    <w:r>
      <w:rPr>
        <w:b w:val="0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88"/>
    <w:rsid w:val="00817A31"/>
    <w:rsid w:val="00B55E88"/>
    <w:rsid w:val="00D5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62D3"/>
  <w15:docId w15:val="{6401A478-3FCD-483A-BFD5-3514D7E0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1627</Words>
  <Characters>8949</Characters>
  <Application>Microsoft Office Word</Application>
  <DocSecurity>0</DocSecurity>
  <Lines>74</Lines>
  <Paragraphs>21</Paragraphs>
  <ScaleCrop>false</ScaleCrop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Luis Pérez</dc:creator>
  <cp:keywords/>
  <cp:lastModifiedBy>Roberto Luis Riera Briceño</cp:lastModifiedBy>
  <cp:revision>2</cp:revision>
  <dcterms:created xsi:type="dcterms:W3CDTF">2024-11-08T14:52:00Z</dcterms:created>
  <dcterms:modified xsi:type="dcterms:W3CDTF">2024-11-08T14:52:00Z</dcterms:modified>
</cp:coreProperties>
</file>