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5655A" w14:textId="77777777" w:rsidR="008A58B4" w:rsidRDefault="00872FD3">
      <w:pPr>
        <w:ind w:right="-15"/>
      </w:pPr>
      <w:r>
        <w:t xml:space="preserve">   (EPÍGRAFE 1º. INMUEBLES)</w:t>
      </w:r>
      <w:r>
        <w:rPr>
          <w:b w:val="0"/>
          <w:sz w:val="22"/>
        </w:rPr>
        <w:t xml:space="preserve"> </w:t>
      </w:r>
    </w:p>
    <w:p w14:paraId="194E1BD8" w14:textId="77777777" w:rsidR="008A58B4" w:rsidRDefault="00872FD3">
      <w:pPr>
        <w:ind w:left="0" w:firstLine="0"/>
        <w:jc w:val="left"/>
      </w:pPr>
      <w:r>
        <w:rPr>
          <w:b w:val="0"/>
          <w:sz w:val="22"/>
        </w:rPr>
        <w:t xml:space="preserve"> </w:t>
      </w:r>
    </w:p>
    <w:p w14:paraId="648EE18B" w14:textId="77777777" w:rsidR="008A58B4" w:rsidRDefault="00872FD3">
      <w:pPr>
        <w:ind w:left="0" w:firstLine="0"/>
        <w:jc w:val="left"/>
      </w:pPr>
      <w:r>
        <w:rPr>
          <w:b w:val="0"/>
          <w:sz w:val="22"/>
        </w:rPr>
        <w:t xml:space="preserve"> </w:t>
      </w:r>
    </w:p>
    <w:tbl>
      <w:tblPr>
        <w:tblStyle w:val="TableGrid"/>
        <w:tblW w:w="14018" w:type="dxa"/>
        <w:tblInd w:w="-9" w:type="dxa"/>
        <w:tblCellMar>
          <w:top w:w="5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5809"/>
        <w:gridCol w:w="4777"/>
        <w:gridCol w:w="843"/>
        <w:gridCol w:w="1714"/>
      </w:tblGrid>
      <w:tr w:rsidR="008A58B4" w14:paraId="7C82044B" w14:textId="77777777">
        <w:trPr>
          <w:trHeight w:val="508"/>
        </w:trPr>
        <w:tc>
          <w:tcPr>
            <w:tcW w:w="875" w:type="dxa"/>
            <w:tcBorders>
              <w:top w:val="single" w:sz="2" w:space="0" w:color="FFFFFF"/>
              <w:left w:val="single" w:sz="6" w:space="0" w:color="F0F0F0"/>
              <w:bottom w:val="single" w:sz="6" w:space="0" w:color="C0C0C0"/>
              <w:right w:val="nil"/>
            </w:tcBorders>
            <w:shd w:val="clear" w:color="auto" w:fill="C0C0C0"/>
          </w:tcPr>
          <w:p w14:paraId="586F748D" w14:textId="77777777" w:rsidR="008A58B4" w:rsidRDefault="008A58B4">
            <w:pPr>
              <w:spacing w:after="160"/>
              <w:ind w:left="0" w:firstLine="0"/>
              <w:jc w:val="left"/>
            </w:pPr>
          </w:p>
        </w:tc>
        <w:tc>
          <w:tcPr>
            <w:tcW w:w="10586" w:type="dxa"/>
            <w:gridSpan w:val="2"/>
            <w:tcBorders>
              <w:top w:val="single" w:sz="2" w:space="0" w:color="FFFFFF"/>
              <w:left w:val="nil"/>
              <w:bottom w:val="single" w:sz="6" w:space="0" w:color="C0C0C0"/>
              <w:right w:val="nil"/>
            </w:tcBorders>
            <w:shd w:val="clear" w:color="auto" w:fill="C0C0C0"/>
          </w:tcPr>
          <w:p w14:paraId="46D72402" w14:textId="77777777" w:rsidR="008A58B4" w:rsidRDefault="00872FD3">
            <w:pPr>
              <w:ind w:left="165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TERRENO DE DOMINIO PÚBLICO </w:t>
            </w:r>
          </w:p>
          <w:p w14:paraId="468D31F3" w14:textId="77777777" w:rsidR="008A58B4" w:rsidRDefault="00872FD3">
            <w:pPr>
              <w:ind w:left="1713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2557" w:type="dxa"/>
            <w:gridSpan w:val="2"/>
            <w:tcBorders>
              <w:top w:val="single" w:sz="2" w:space="0" w:color="FFFFFF"/>
              <w:left w:val="nil"/>
              <w:bottom w:val="single" w:sz="6" w:space="0" w:color="C0C0C0"/>
              <w:right w:val="single" w:sz="6" w:space="0" w:color="A0A0A0"/>
            </w:tcBorders>
            <w:shd w:val="clear" w:color="auto" w:fill="C0C0C0"/>
          </w:tcPr>
          <w:p w14:paraId="31C20D39" w14:textId="77777777" w:rsidR="008A58B4" w:rsidRDefault="008A58B4">
            <w:pPr>
              <w:spacing w:after="160"/>
              <w:ind w:left="0" w:firstLine="0"/>
              <w:jc w:val="left"/>
            </w:pPr>
          </w:p>
        </w:tc>
      </w:tr>
      <w:tr w:rsidR="008A58B4" w14:paraId="76986E2D" w14:textId="77777777">
        <w:trPr>
          <w:trHeight w:val="414"/>
        </w:trPr>
        <w:tc>
          <w:tcPr>
            <w:tcW w:w="875" w:type="dxa"/>
            <w:tcBorders>
              <w:top w:val="single" w:sz="6" w:space="0" w:color="C0C0C0"/>
              <w:left w:val="single" w:sz="6" w:space="0" w:color="F0F0F0"/>
              <w:bottom w:val="double" w:sz="4" w:space="0" w:color="FFFFFF"/>
              <w:right w:val="single" w:sz="2" w:space="0" w:color="FFFFFF"/>
            </w:tcBorders>
            <w:shd w:val="clear" w:color="auto" w:fill="C0C0C0"/>
          </w:tcPr>
          <w:p w14:paraId="22EBA11E" w14:textId="77777777" w:rsidR="008A58B4" w:rsidRDefault="00872FD3">
            <w:pPr>
              <w:ind w:left="112" w:firstLine="70"/>
              <w:jc w:val="left"/>
            </w:pPr>
            <w:r>
              <w:rPr>
                <w:rFonts w:ascii="Arial" w:eastAsia="Arial" w:hAnsi="Arial" w:cs="Arial"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4490B6B8" w14:textId="77777777" w:rsidR="008A58B4" w:rsidRDefault="00872FD3">
            <w:pPr>
              <w:ind w:left="0" w:right="29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7EBE7ADF" w14:textId="77777777" w:rsidR="008A58B4" w:rsidRDefault="00872FD3">
            <w:pPr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double" w:sz="6" w:space="0" w:color="000000"/>
            </w:tcBorders>
            <w:shd w:val="clear" w:color="auto" w:fill="C0C0C0"/>
            <w:vAlign w:val="center"/>
          </w:tcPr>
          <w:p w14:paraId="6C7CA888" w14:textId="77777777" w:rsidR="008A58B4" w:rsidRDefault="00872FD3">
            <w:pPr>
              <w:ind w:left="98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6" w:space="0" w:color="C0C0C0"/>
              <w:left w:val="double" w:sz="6" w:space="0" w:color="000000"/>
              <w:bottom w:val="double" w:sz="4" w:space="0" w:color="FFFFFF"/>
              <w:right w:val="single" w:sz="6" w:space="0" w:color="A0A0A0"/>
            </w:tcBorders>
            <w:shd w:val="clear" w:color="auto" w:fill="C0C0C0"/>
          </w:tcPr>
          <w:p w14:paraId="055A5C6D" w14:textId="77777777" w:rsidR="008A58B4" w:rsidRDefault="00872FD3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A58B4" w14:paraId="6884677F" w14:textId="77777777">
        <w:trPr>
          <w:trHeight w:val="430"/>
        </w:trPr>
        <w:tc>
          <w:tcPr>
            <w:tcW w:w="875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0C7B779" w14:textId="77777777" w:rsidR="008A58B4" w:rsidRDefault="00872FD3">
            <w:pPr>
              <w:ind w:left="0" w:right="4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8D67201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TERRENO PARA DEPOSITO MUNICIPAL DE AGUA. BARRIO DEL SANTISIMO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5E04A0E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CUESTA CABALLERO,AL SUR DE LA AVENIDA DE LOS ARTESANOS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885F60B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63CE0B0" w14:textId="77777777" w:rsidR="008A58B4" w:rsidRDefault="00872FD3">
            <w:pPr>
              <w:ind w:left="77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7AB71509" w14:textId="77777777">
        <w:trPr>
          <w:trHeight w:val="427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3A836FBE" w14:textId="77777777" w:rsidR="008A58B4" w:rsidRDefault="00872FD3">
            <w:pPr>
              <w:ind w:left="0" w:right="4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43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F62A87C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DONDE SE UBICA LA FOSA SÉPTICA EN LAS PUNTILLAS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66E67C6E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LAS PUNTILLAS, CERCA DE LA ZONA PONIENTE DEL AEROPUERTO DE GRAN CANARIA.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3406A91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9451803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78681C10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CAEF454" w14:textId="77777777" w:rsidR="008A58B4" w:rsidRDefault="00872FD3">
            <w:pPr>
              <w:ind w:left="0" w:right="4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93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EE0104F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DESTINADO A JARDINES, PLAN PARCIAL BURRERO NORTE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34DE7FB7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PLAYA DEL BURRERO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6D6613A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95CCE6D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08D17E5E" w14:textId="77777777">
        <w:trPr>
          <w:trHeight w:val="242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4D098461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128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1284CBE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DESTINADO A JARDINES, PLAN PARCIAL BURRERO NORTE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0214BDCA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EL BURRERO, C/ PROA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0C19AAA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E575E82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5FAEC392" w14:textId="77777777">
        <w:trPr>
          <w:trHeight w:val="252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4" w:space="0" w:color="FFFFFF"/>
              <w:right w:val="single" w:sz="6" w:space="0" w:color="686B72"/>
            </w:tcBorders>
          </w:tcPr>
          <w:p w14:paraId="67E98728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132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4" w:space="0" w:color="FFFFFF"/>
              <w:right w:val="single" w:sz="2" w:space="0" w:color="FFFFFF"/>
            </w:tcBorders>
          </w:tcPr>
          <w:p w14:paraId="04F2ED6A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TERRENO EN LLANO DE CASTELLANOS. PUNTO LIMPIO.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2" w:space="0" w:color="FFFFFF"/>
            </w:tcBorders>
          </w:tcPr>
          <w:p w14:paraId="768AB3DA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LLANO DE CASTELLANOS, ZONA DE MARFÚ.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6" w:space="0" w:color="686B72"/>
            </w:tcBorders>
          </w:tcPr>
          <w:p w14:paraId="4222A2D0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4" w:space="0" w:color="FFFFFF"/>
              <w:right w:val="single" w:sz="6" w:space="0" w:color="A0A0A0"/>
            </w:tcBorders>
          </w:tcPr>
          <w:p w14:paraId="45CCDFB4" w14:textId="77777777" w:rsidR="008A58B4" w:rsidRDefault="00872FD3">
            <w:pPr>
              <w:ind w:left="77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2B73BD4A" w14:textId="77777777">
        <w:trPr>
          <w:trHeight w:val="420"/>
        </w:trPr>
        <w:tc>
          <w:tcPr>
            <w:tcW w:w="875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4E91A74F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155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4CC516C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TERRENOS DE ACANTILADO, PLAYA DEL BURRERO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6D5C8043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PLAYA DEL BURRERO, AL PIE DE LA MONTAÑA DE VISTA ALEGRE, DANDO A LA PLAYA DEL BURRERO.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0B176FD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32E8A13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6C3684BC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231972E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162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3817B48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TERRENO C/ ALBÉNIZ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69633C24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C/ ALBÉNIZ, LA HOYA DE CARRIZAL.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F0719C1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E73D16F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08B3BCE7" w14:textId="77777777">
        <w:trPr>
          <w:trHeight w:val="428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028F126B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217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5C2388F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SOLAR EN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4700ADCD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LAS MAJORERAS, C/ HNOS. TOMÁS Y CASTOR GÓMEZ BOSCH.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01878E1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5E1F654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4FBC6C85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7262967F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220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B348943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TERRENO EN LA PALMITA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3982A462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C/ CALVO SOTELO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3E923A8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209DEFE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38C767FE" w14:textId="77777777">
        <w:trPr>
          <w:trHeight w:val="427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0A9C17A5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227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143B995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3E335C26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LAS MAJORERAS, PLAN PARCIAL DE LAS MAJORERAS, PARCELA NÚMERO 2.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3630189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83EB58C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037F3883" w14:textId="77777777">
        <w:trPr>
          <w:trHeight w:val="430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4ED5496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284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FD2EC1D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49B8E469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LAS MAJORERAS, C/ LOS MOCANES, 6, PARCELA NÚMERO 73.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51F5BBF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F0F92CB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3FE27E52" w14:textId="77777777">
        <w:trPr>
          <w:trHeight w:val="427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42A7A6FF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285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4BE6153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06A87B15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LAS MAJORERAS, C/ LOS MOCANES, 8, PARCELA NÚMERO 74.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8868483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B964BB1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76753247" w14:textId="77777777">
        <w:trPr>
          <w:trHeight w:val="427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6F14F264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286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1A3E808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INDUSTRIAL,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58093E91" w14:textId="77777777" w:rsidR="008A58B4" w:rsidRDefault="00872FD3">
            <w:pPr>
              <w:spacing w:after="52"/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 xml:space="preserve">ZONA INDUSTRIAL, LAS MAJORERAS, CALLES: LA </w:t>
            </w:r>
          </w:p>
          <w:p w14:paraId="75B21B56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RESTINGA Y LOS LLANILLOS, PARCELA NÚMERO 34.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CCFAA34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5C15F63" w14:textId="77777777" w:rsidR="008A58B4" w:rsidRDefault="00872FD3">
            <w:pPr>
              <w:ind w:left="77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2CA1F4A7" w14:textId="77777777">
        <w:trPr>
          <w:trHeight w:val="430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0916BB6B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296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820A175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26DED814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POLÍGONO INDUSTRIAL, LAS MAJORERAS, C/ LOS LLANILLOS, PARCELA, 15.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E14312F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7AFC192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627376F0" w14:textId="77777777">
        <w:trPr>
          <w:trHeight w:val="243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C3372D3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lastRenderedPageBreak/>
              <w:t>297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CC8DF6B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CERCADO GRANDE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012FF2C0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CERCADO GRANDE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780724A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5AD3FC1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4E520909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02A6B0A4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302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FD33E79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61078F4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MAJORERAS INDUSTRIAL, PARCELA NÚMERO 6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0FD270B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ACFBB52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703E9633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3C318CB7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303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3F01847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3CE046CB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MAJORERAS INDUSTRIAL, PARCELA NÚMERO 9.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3089BE9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C51FC07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0DC7B14C" w14:textId="77777777">
        <w:trPr>
          <w:trHeight w:val="234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single" w:sz="6" w:space="0" w:color="A0A0A0"/>
              <w:right w:val="single" w:sz="6" w:space="0" w:color="686B72"/>
            </w:tcBorders>
          </w:tcPr>
          <w:p w14:paraId="2C150476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304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2" w:space="0" w:color="FFFFFF"/>
            </w:tcBorders>
          </w:tcPr>
          <w:p w14:paraId="3D58E5EE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2" w:space="0" w:color="FFFFFF"/>
            </w:tcBorders>
          </w:tcPr>
          <w:p w14:paraId="1679A4BE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MAJORERAS INDUSTRIAL, PARCELA NÚMERO 33.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53B1D93A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6" w:space="0" w:color="A0A0A0"/>
            </w:tcBorders>
          </w:tcPr>
          <w:p w14:paraId="68E7557E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</w:tbl>
    <w:p w14:paraId="40E96103" w14:textId="77777777" w:rsidR="008A58B4" w:rsidRDefault="00872FD3">
      <w:pPr>
        <w:ind w:right="-15"/>
      </w:pPr>
      <w:r>
        <w:t xml:space="preserve">   (EPÍGRAFE 1º. INMUEBLES)</w:t>
      </w:r>
      <w:r>
        <w:rPr>
          <w:b w:val="0"/>
          <w:sz w:val="22"/>
        </w:rPr>
        <w:t xml:space="preserve"> </w:t>
      </w:r>
    </w:p>
    <w:p w14:paraId="543B96F7" w14:textId="77777777" w:rsidR="008A58B4" w:rsidRDefault="00872FD3">
      <w:pPr>
        <w:ind w:left="0" w:firstLine="0"/>
        <w:jc w:val="left"/>
      </w:pPr>
      <w:r>
        <w:rPr>
          <w:b w:val="0"/>
          <w:sz w:val="22"/>
        </w:rPr>
        <w:t xml:space="preserve"> </w:t>
      </w:r>
    </w:p>
    <w:tbl>
      <w:tblPr>
        <w:tblStyle w:val="TableGrid"/>
        <w:tblW w:w="14018" w:type="dxa"/>
        <w:tblInd w:w="-9" w:type="dxa"/>
        <w:tblCellMar>
          <w:top w:w="13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5809"/>
        <w:gridCol w:w="4777"/>
        <w:gridCol w:w="843"/>
        <w:gridCol w:w="1714"/>
      </w:tblGrid>
      <w:tr w:rsidR="008A58B4" w14:paraId="7510A7CD" w14:textId="77777777">
        <w:trPr>
          <w:trHeight w:val="508"/>
        </w:trPr>
        <w:tc>
          <w:tcPr>
            <w:tcW w:w="875" w:type="dxa"/>
            <w:tcBorders>
              <w:top w:val="single" w:sz="2" w:space="0" w:color="FFFFFF"/>
              <w:left w:val="single" w:sz="6" w:space="0" w:color="F0F0F0"/>
              <w:bottom w:val="single" w:sz="6" w:space="0" w:color="C0C0C0"/>
              <w:right w:val="nil"/>
            </w:tcBorders>
            <w:shd w:val="clear" w:color="auto" w:fill="C0C0C0"/>
          </w:tcPr>
          <w:p w14:paraId="0D1B6AA2" w14:textId="77777777" w:rsidR="008A58B4" w:rsidRDefault="008A58B4">
            <w:pPr>
              <w:spacing w:after="160"/>
              <w:ind w:left="0" w:firstLine="0"/>
              <w:jc w:val="left"/>
            </w:pPr>
          </w:p>
        </w:tc>
        <w:tc>
          <w:tcPr>
            <w:tcW w:w="10586" w:type="dxa"/>
            <w:gridSpan w:val="2"/>
            <w:tcBorders>
              <w:top w:val="single" w:sz="2" w:space="0" w:color="FFFFFF"/>
              <w:left w:val="nil"/>
              <w:bottom w:val="single" w:sz="6" w:space="0" w:color="C0C0C0"/>
              <w:right w:val="nil"/>
            </w:tcBorders>
            <w:shd w:val="clear" w:color="auto" w:fill="C0C0C0"/>
          </w:tcPr>
          <w:p w14:paraId="6FD687B7" w14:textId="77777777" w:rsidR="008A58B4" w:rsidRDefault="00872FD3">
            <w:pPr>
              <w:ind w:left="165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TERRENO DE DOMINIO PÚBLICO </w:t>
            </w:r>
          </w:p>
          <w:p w14:paraId="14216088" w14:textId="77777777" w:rsidR="008A58B4" w:rsidRDefault="00872FD3">
            <w:pPr>
              <w:ind w:left="1713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2557" w:type="dxa"/>
            <w:gridSpan w:val="2"/>
            <w:tcBorders>
              <w:top w:val="single" w:sz="2" w:space="0" w:color="FFFFFF"/>
              <w:left w:val="nil"/>
              <w:bottom w:val="single" w:sz="6" w:space="0" w:color="C0C0C0"/>
              <w:right w:val="single" w:sz="6" w:space="0" w:color="A0A0A0"/>
            </w:tcBorders>
            <w:shd w:val="clear" w:color="auto" w:fill="C0C0C0"/>
          </w:tcPr>
          <w:p w14:paraId="5F810E5B" w14:textId="77777777" w:rsidR="008A58B4" w:rsidRDefault="008A58B4">
            <w:pPr>
              <w:spacing w:after="160"/>
              <w:ind w:left="0" w:firstLine="0"/>
              <w:jc w:val="left"/>
            </w:pPr>
          </w:p>
        </w:tc>
      </w:tr>
      <w:tr w:rsidR="008A58B4" w14:paraId="5588832B" w14:textId="77777777">
        <w:trPr>
          <w:trHeight w:val="413"/>
        </w:trPr>
        <w:tc>
          <w:tcPr>
            <w:tcW w:w="875" w:type="dxa"/>
            <w:tcBorders>
              <w:top w:val="single" w:sz="6" w:space="0" w:color="C0C0C0"/>
              <w:left w:val="single" w:sz="6" w:space="0" w:color="F0F0F0"/>
              <w:bottom w:val="double" w:sz="4" w:space="0" w:color="FFFFFF"/>
              <w:right w:val="single" w:sz="2" w:space="0" w:color="FFFFFF"/>
            </w:tcBorders>
            <w:shd w:val="clear" w:color="auto" w:fill="C0C0C0"/>
          </w:tcPr>
          <w:p w14:paraId="1B024F26" w14:textId="77777777" w:rsidR="008A58B4" w:rsidRDefault="00872FD3">
            <w:pPr>
              <w:ind w:left="112" w:firstLine="70"/>
              <w:jc w:val="left"/>
            </w:pPr>
            <w:r>
              <w:rPr>
                <w:rFonts w:ascii="Arial" w:eastAsia="Arial" w:hAnsi="Arial" w:cs="Arial"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42A31908" w14:textId="77777777" w:rsidR="008A58B4" w:rsidRDefault="00872FD3">
            <w:pPr>
              <w:ind w:left="0" w:right="29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0604128A" w14:textId="77777777" w:rsidR="008A58B4" w:rsidRDefault="00872FD3">
            <w:pPr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double" w:sz="6" w:space="0" w:color="000000"/>
            </w:tcBorders>
            <w:shd w:val="clear" w:color="auto" w:fill="C0C0C0"/>
            <w:vAlign w:val="center"/>
          </w:tcPr>
          <w:p w14:paraId="6547E84F" w14:textId="77777777" w:rsidR="008A58B4" w:rsidRDefault="00872FD3">
            <w:pPr>
              <w:ind w:left="98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6" w:space="0" w:color="C0C0C0"/>
              <w:left w:val="double" w:sz="6" w:space="0" w:color="000000"/>
              <w:bottom w:val="double" w:sz="4" w:space="0" w:color="FFFFFF"/>
              <w:right w:val="single" w:sz="6" w:space="0" w:color="A0A0A0"/>
            </w:tcBorders>
            <w:shd w:val="clear" w:color="auto" w:fill="C0C0C0"/>
          </w:tcPr>
          <w:p w14:paraId="12A8170A" w14:textId="77777777" w:rsidR="008A58B4" w:rsidRDefault="00872FD3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A58B4" w14:paraId="5DE8CC85" w14:textId="77777777">
        <w:trPr>
          <w:trHeight w:val="245"/>
        </w:trPr>
        <w:tc>
          <w:tcPr>
            <w:tcW w:w="875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711CECB9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305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DB268D1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406C249E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MAJORERAS INDUSTRIAL, PARCELA NÚMERO 54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FC5A3A2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C233659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18266726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46FB0280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306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69BCFD4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4280BE00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MAJORERAS INDUSTRIAL, PARCELA NÚMERO 57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005D280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A6963CC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30C40A7F" w14:textId="77777777">
        <w:trPr>
          <w:trHeight w:val="242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44FCEB6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307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4B9CE8B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7358DB3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MAJORERAS INDUSTRIAL, PARCELA NÚMERO 69.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C89F8BF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418A6CE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0D678705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6BD385EC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308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CC59C22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34037F52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MAJORERAS INDUSTRIAL, PARCELA NÚMERO 72.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53844C2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AB28364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5DED96BB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7B38FAD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309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E9BB6EB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56C50B65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MAJORERAS INDUSTRIAL, PARCELA NÚMERO 80.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052FA1B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A51C488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21D8A6E0" w14:textId="77777777">
        <w:trPr>
          <w:trHeight w:val="242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7EBC7166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310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E5764B8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19BFBAB1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MAJORERAS INDUSTRIAL, PARCELA NÚMERO 79.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B69D597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633F206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23512C40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0F8698EC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311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9A55C64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17D64D2F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MAJORERAS INDUSTRIAL, PARCELA NÚMERO 99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35BCA49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36C0D90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2EA1E5D6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7C1B4C0B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312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E41360F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66C3C539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MAJORERAS INDUSTRIAL, PARCELA NÚMERO 98.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F720B7F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53007A3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6AF81463" w14:textId="77777777">
        <w:trPr>
          <w:trHeight w:val="242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3FB129E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313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2060301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5BADFB67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MAJORERAS INDUSTRIAL, PARCELA, NÚMERO 97.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C92878B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C66B344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529934B0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4A330E41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314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3B6A9DC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319F1305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MAJORERAS INDUSTRIAL, PARCELA NÚMERO 97 BIS.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EA98633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88E3523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7874DB1E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A872DE3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315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EF8312A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6282C79C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MAJORERAS INDUSTRIAL, PARCELA NUMERO 36.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E30A415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B138F7F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26CE8154" w14:textId="77777777">
        <w:trPr>
          <w:trHeight w:val="242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360701E3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316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5E04232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4758651C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MAJORERAS INDUSTRIAL, PARCELA 75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52BC10F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A9A26C8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6CAAA464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B442F9B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319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1E34112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BARRIO NUEVO, CARRIZAL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664441BA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BARRIO NUEVO, CARRIZAL, C/ TEIDE.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39A75E1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7A91580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04EDB78D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697188D0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320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39A7066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BARRIO NUEVO, CARRIZAL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16D6D4EB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BARRIO NUEVO, CARRIZAL, C/ TEIDE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AB3095F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17B5EB9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6303B732" w14:textId="77777777">
        <w:trPr>
          <w:trHeight w:val="427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2EA7559E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371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48C6D7B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INDUSTRIAL, 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A50F4C7" w14:textId="77777777" w:rsidR="008A58B4" w:rsidRDefault="00872FD3">
            <w:pPr>
              <w:ind w:left="0" w:right="1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ZONA INDUSTRIAL, LAS MAJORERAS, PARCELA NÚMERO 16.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ECB621E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B7FDB10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6535C26C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2097F6D2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lastRenderedPageBreak/>
              <w:t>440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0E4A139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TERRENO PARA PEATONAL EN LA AVDA VALENCIA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5E09AD65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AVDA. VALENCIA.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44DE38B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B1F275C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5BADE442" w14:textId="77777777">
        <w:trPr>
          <w:trHeight w:val="242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A708672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441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9E29BC2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TERRENO PARA PEATONAL EN LA AVDA VALENCIA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57E1ADE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AVDA DE VALENCIA.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1D9BC1A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911D1E4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09217294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391A8CF2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442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A9DF901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TERRENO PARA PEATONAL EN LA AVDA VALENCIA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29667415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AVDA DE VALENCIA.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A7FFF80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B79C257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6D7DCDD8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63354BB0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443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EA59A6C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TERRENO PARA PEATONAL EN LA AVDA VALENCIA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0221E1E7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AVDA DE VALENCIA.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8E40507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EA1BA89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2C11A706" w14:textId="77777777">
        <w:trPr>
          <w:trHeight w:val="242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0E4EBA87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444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D56859C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TERRENO PARA PEATONAL EN LA AVDA VALENCIA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B50B731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AVDA. VALENCIA.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290C703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72FB3CD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28871D11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3C416C11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445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4DBAEAE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TERRENO PARA PEATONAL EN LA AVDA VALENCIA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6AC90F44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AVDA. DE VALENCIA.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E5B9D89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BB77818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792E1066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6272E1AD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446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C489525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TERRENO PARA PEATONAL EN LA AVDA VALENCIA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378E8A7A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AVDA. DE VALENCIA.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26342A8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5012D27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68B1C580" w14:textId="77777777">
        <w:trPr>
          <w:trHeight w:val="250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3" w:space="0" w:color="FFFFFF"/>
              <w:right w:val="single" w:sz="6" w:space="0" w:color="686B72"/>
            </w:tcBorders>
          </w:tcPr>
          <w:p w14:paraId="77381415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447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3" w:space="0" w:color="FFFFFF"/>
              <w:right w:val="single" w:sz="2" w:space="0" w:color="FFFFFF"/>
            </w:tcBorders>
          </w:tcPr>
          <w:p w14:paraId="3D6773B9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TERRENO PARA PEATONAL EN LA AVDA VALENCIA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3" w:space="0" w:color="FFFFFF"/>
              <w:right w:val="single" w:sz="2" w:space="0" w:color="FFFFFF"/>
            </w:tcBorders>
          </w:tcPr>
          <w:p w14:paraId="44CF510E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AVDA DE VALENCIA. VILLA DE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3" w:space="0" w:color="FFFFFF"/>
              <w:right w:val="single" w:sz="6" w:space="0" w:color="686B72"/>
            </w:tcBorders>
          </w:tcPr>
          <w:p w14:paraId="60655F8C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3" w:space="0" w:color="FFFFFF"/>
              <w:right w:val="single" w:sz="6" w:space="0" w:color="A0A0A0"/>
            </w:tcBorders>
          </w:tcPr>
          <w:p w14:paraId="2C0F796B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2950937D" w14:textId="77777777">
        <w:trPr>
          <w:trHeight w:val="238"/>
        </w:trPr>
        <w:tc>
          <w:tcPr>
            <w:tcW w:w="875" w:type="dxa"/>
            <w:tcBorders>
              <w:top w:val="double" w:sz="3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06F2B238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448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3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7ABC558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PARA VIARIO JOSEFA MORALES RODRÍGUEZ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3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03BE80E3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PROLONGACIÓN CALLE JOSEFA MORALES RODRÍGUEZ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3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E63359E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3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F0CCE3A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20F9FD13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336E52D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449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C029CC1" w14:textId="77777777" w:rsidR="008A58B4" w:rsidRDefault="00872FD3">
            <w:pPr>
              <w:ind w:left="1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APERTURA DE VIAL JOSEFA MORALES RODRÍGUEZ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4B4474CD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PROLONGACIÓN CALLE JOSÉ MORALES RODRÍGUEZ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C41AA67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E32E14D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03959CC7" w14:textId="77777777">
        <w:trPr>
          <w:trHeight w:val="234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single" w:sz="6" w:space="0" w:color="A0A0A0"/>
              <w:right w:val="single" w:sz="6" w:space="0" w:color="686B72"/>
            </w:tcBorders>
          </w:tcPr>
          <w:p w14:paraId="316E7AED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450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2" w:space="0" w:color="FFFFFF"/>
            </w:tcBorders>
          </w:tcPr>
          <w:p w14:paraId="766E9256" w14:textId="77777777" w:rsidR="008A58B4" w:rsidRDefault="00872FD3">
            <w:pPr>
              <w:ind w:left="1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APERTURA DE VIAL JOSEFA MORALES RODRÍGUEZ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2" w:space="0" w:color="FFFFFF"/>
            </w:tcBorders>
          </w:tcPr>
          <w:p w14:paraId="0AF0EEF2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PROLONGACIÓN CALLE JOSÉ MORALES RODRÍGUEZ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580B7D93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6" w:space="0" w:color="A0A0A0"/>
            </w:tcBorders>
          </w:tcPr>
          <w:p w14:paraId="4BDD4B11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</w:tbl>
    <w:p w14:paraId="1DAC2A5A" w14:textId="77777777" w:rsidR="008A58B4" w:rsidRDefault="00872FD3">
      <w:pPr>
        <w:ind w:right="-15"/>
      </w:pPr>
      <w:r>
        <w:t xml:space="preserve">   (EPÍGRAFE 1º. INMUEBLES)</w:t>
      </w:r>
      <w:r>
        <w:rPr>
          <w:b w:val="0"/>
          <w:sz w:val="22"/>
        </w:rPr>
        <w:t xml:space="preserve"> </w:t>
      </w:r>
    </w:p>
    <w:p w14:paraId="70E1910A" w14:textId="77777777" w:rsidR="008A58B4" w:rsidRDefault="00872FD3">
      <w:pPr>
        <w:ind w:left="0" w:firstLine="0"/>
        <w:jc w:val="left"/>
      </w:pPr>
      <w:r>
        <w:rPr>
          <w:b w:val="0"/>
          <w:sz w:val="22"/>
        </w:rPr>
        <w:t xml:space="preserve"> </w:t>
      </w:r>
    </w:p>
    <w:tbl>
      <w:tblPr>
        <w:tblStyle w:val="TableGrid"/>
        <w:tblW w:w="14018" w:type="dxa"/>
        <w:tblInd w:w="-9" w:type="dxa"/>
        <w:tblCellMar>
          <w:top w:w="16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5810"/>
        <w:gridCol w:w="4777"/>
        <w:gridCol w:w="843"/>
        <w:gridCol w:w="1714"/>
      </w:tblGrid>
      <w:tr w:rsidR="008A58B4" w14:paraId="3F050557" w14:textId="77777777">
        <w:trPr>
          <w:trHeight w:val="508"/>
        </w:trPr>
        <w:tc>
          <w:tcPr>
            <w:tcW w:w="875" w:type="dxa"/>
            <w:tcBorders>
              <w:top w:val="single" w:sz="2" w:space="0" w:color="FFFFFF"/>
              <w:left w:val="single" w:sz="6" w:space="0" w:color="F0F0F0"/>
              <w:bottom w:val="single" w:sz="6" w:space="0" w:color="C0C0C0"/>
              <w:right w:val="nil"/>
            </w:tcBorders>
            <w:shd w:val="clear" w:color="auto" w:fill="C0C0C0"/>
          </w:tcPr>
          <w:p w14:paraId="18861E60" w14:textId="77777777" w:rsidR="008A58B4" w:rsidRDefault="008A58B4">
            <w:pPr>
              <w:spacing w:after="160"/>
              <w:ind w:left="0" w:firstLine="0"/>
              <w:jc w:val="left"/>
            </w:pPr>
          </w:p>
        </w:tc>
        <w:tc>
          <w:tcPr>
            <w:tcW w:w="10586" w:type="dxa"/>
            <w:gridSpan w:val="2"/>
            <w:tcBorders>
              <w:top w:val="single" w:sz="2" w:space="0" w:color="FFFFFF"/>
              <w:left w:val="nil"/>
              <w:bottom w:val="single" w:sz="6" w:space="0" w:color="C0C0C0"/>
              <w:right w:val="nil"/>
            </w:tcBorders>
            <w:shd w:val="clear" w:color="auto" w:fill="C0C0C0"/>
          </w:tcPr>
          <w:p w14:paraId="6C481885" w14:textId="77777777" w:rsidR="008A58B4" w:rsidRDefault="00872FD3">
            <w:pPr>
              <w:ind w:left="165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TERRENO DE DOMINIO PÚBLICO </w:t>
            </w:r>
          </w:p>
          <w:p w14:paraId="24E1A9BE" w14:textId="77777777" w:rsidR="008A58B4" w:rsidRDefault="00872FD3">
            <w:pPr>
              <w:ind w:left="1713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2557" w:type="dxa"/>
            <w:gridSpan w:val="2"/>
            <w:tcBorders>
              <w:top w:val="single" w:sz="2" w:space="0" w:color="FFFFFF"/>
              <w:left w:val="nil"/>
              <w:bottom w:val="single" w:sz="6" w:space="0" w:color="C0C0C0"/>
              <w:right w:val="single" w:sz="6" w:space="0" w:color="A0A0A0"/>
            </w:tcBorders>
            <w:shd w:val="clear" w:color="auto" w:fill="C0C0C0"/>
          </w:tcPr>
          <w:p w14:paraId="0039A895" w14:textId="77777777" w:rsidR="008A58B4" w:rsidRDefault="008A58B4">
            <w:pPr>
              <w:spacing w:after="160"/>
              <w:ind w:left="0" w:firstLine="0"/>
              <w:jc w:val="left"/>
            </w:pPr>
          </w:p>
        </w:tc>
      </w:tr>
      <w:tr w:rsidR="008A58B4" w14:paraId="2A0D3012" w14:textId="77777777">
        <w:trPr>
          <w:trHeight w:val="413"/>
        </w:trPr>
        <w:tc>
          <w:tcPr>
            <w:tcW w:w="875" w:type="dxa"/>
            <w:tcBorders>
              <w:top w:val="single" w:sz="6" w:space="0" w:color="C0C0C0"/>
              <w:left w:val="single" w:sz="6" w:space="0" w:color="F0F0F0"/>
              <w:bottom w:val="double" w:sz="4" w:space="0" w:color="FFFFFF"/>
              <w:right w:val="single" w:sz="2" w:space="0" w:color="FFFFFF"/>
            </w:tcBorders>
            <w:shd w:val="clear" w:color="auto" w:fill="C0C0C0"/>
          </w:tcPr>
          <w:p w14:paraId="3EAAB0B3" w14:textId="77777777" w:rsidR="008A58B4" w:rsidRDefault="00872FD3">
            <w:pPr>
              <w:ind w:left="112" w:firstLine="70"/>
              <w:jc w:val="left"/>
            </w:pPr>
            <w:r>
              <w:rPr>
                <w:rFonts w:ascii="Arial" w:eastAsia="Arial" w:hAnsi="Arial" w:cs="Arial"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35499FF0" w14:textId="77777777" w:rsidR="008A58B4" w:rsidRDefault="00872FD3">
            <w:pPr>
              <w:ind w:left="0" w:right="29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64899D04" w14:textId="77777777" w:rsidR="008A58B4" w:rsidRDefault="00872FD3">
            <w:pPr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double" w:sz="6" w:space="0" w:color="000000"/>
            </w:tcBorders>
            <w:shd w:val="clear" w:color="auto" w:fill="C0C0C0"/>
            <w:vAlign w:val="center"/>
          </w:tcPr>
          <w:p w14:paraId="0E5992B3" w14:textId="77777777" w:rsidR="008A58B4" w:rsidRDefault="00872FD3">
            <w:pPr>
              <w:ind w:left="98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6" w:space="0" w:color="C0C0C0"/>
              <w:left w:val="double" w:sz="6" w:space="0" w:color="000000"/>
              <w:bottom w:val="double" w:sz="4" w:space="0" w:color="FFFFFF"/>
              <w:right w:val="single" w:sz="6" w:space="0" w:color="A0A0A0"/>
            </w:tcBorders>
            <w:shd w:val="clear" w:color="auto" w:fill="C0C0C0"/>
          </w:tcPr>
          <w:p w14:paraId="1D5D9440" w14:textId="77777777" w:rsidR="008A58B4" w:rsidRDefault="00872FD3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A58B4" w14:paraId="34C49D25" w14:textId="77777777">
        <w:trPr>
          <w:trHeight w:val="430"/>
        </w:trPr>
        <w:tc>
          <w:tcPr>
            <w:tcW w:w="875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6F9EDB1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452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4" w:space="0" w:color="FFFFFF"/>
              <w:left w:val="single" w:sz="6" w:space="0" w:color="686B72"/>
              <w:bottom w:val="double" w:sz="4" w:space="0" w:color="FFFFFF"/>
              <w:right w:val="single" w:sz="2" w:space="0" w:color="FFFFFF"/>
            </w:tcBorders>
          </w:tcPr>
          <w:p w14:paraId="4D208042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DE FORMA TRIANGULAR EN LOMO CARDON DESTINADO AL SGEL, "SGEL LAS MAJORERAS" DEL PGO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4" w:space="0" w:color="FFFFFF"/>
              <w:left w:val="single" w:sz="2" w:space="0" w:color="FFFFFF"/>
              <w:bottom w:val="double" w:sz="4" w:space="0" w:color="FFFFFF"/>
              <w:right w:val="single" w:sz="2" w:space="0" w:color="FFFFFF"/>
            </w:tcBorders>
          </w:tcPr>
          <w:p w14:paraId="72E53F76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LOMO CARDON.MALFÚ BAJO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4" w:space="0" w:color="FFFFFF"/>
              <w:left w:val="single" w:sz="2" w:space="0" w:color="FFFFFF"/>
              <w:bottom w:val="double" w:sz="4" w:space="0" w:color="FFFFFF"/>
              <w:right w:val="single" w:sz="6" w:space="0" w:color="686B72"/>
            </w:tcBorders>
          </w:tcPr>
          <w:p w14:paraId="5FC089C0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8717C90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1EC55468" w14:textId="77777777">
        <w:trPr>
          <w:trHeight w:val="243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75CD5F97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457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2D92B2D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PARA ANILLO VERDE Y CARRIL BICI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405A38FC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MIJAIL GORBACHOV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048FB01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AD23EEF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7A9AF285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343DDBF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458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D9E9233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PARA ANILLO VERDE Y CARRIL BICI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375B6FA4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MIJAIL GORBACHOV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9D6BA7F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DBD84C2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6C9CFD0E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2556D5AC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459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F4FFCFB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PARA ANILLO VERDE Y CARRIL BICI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0AA8E654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MIJAIL GORBACHOV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C98E063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FE4EE76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525B7486" w14:textId="77777777">
        <w:trPr>
          <w:trHeight w:val="242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DA4FA45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460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D221065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EN EL BURRERO PARA EBARS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3EDBB8AD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BAJADA DEL BURRERO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E48915A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0FCEEA2" w14:textId="77777777" w:rsidR="008A58B4" w:rsidRDefault="00872FD3">
            <w:pPr>
              <w:ind w:left="77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3A334919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99210F3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465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3A0ECB5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ESPACIO LIBRE EN UA 17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1FA59899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PROLONGACIÓN CALLE RAMÓN Y CAJAL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EDBEBF1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5F74588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04A8F7B2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C8823FD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466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DD98DEE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ESPACIO LIBRE EN UA 17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4E26C850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PROLONGACIÓN CALLE RAMÓN Y CAJAL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0DF91C9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BE89500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62257CF7" w14:textId="77777777">
        <w:trPr>
          <w:trHeight w:val="427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61332135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469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18DDB47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TERRENO PARA DEPÓSITOS DE AGUA MUNICIPALES.BARRIO DEL SANTÍSIMO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3A21F149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CUESTA CABALLERO, AL SUR DE LA AVENIDA DE LOS ARTESANOS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33243BB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A5D2370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1AB07F7D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338048B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471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7132928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TERRENO PARA VIAL CALLE BENTAYGA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251EA326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BENTAYGA, 34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365A473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D6299BC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3F73EDC5" w14:textId="77777777">
        <w:trPr>
          <w:trHeight w:val="242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0017AF1D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472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7A590B4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TERRENO PARA VIAL CALLE BENTAYGA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15AD0078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BENTAYGA, 24, 26, 28, 30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8F7A9C0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0380065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654BBCFD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D75788E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478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E9EBF31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EN LA CALLE ZARAGOZA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2B19B250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ZARAGOZA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3DA761D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EF20237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5C467AD0" w14:textId="77777777">
        <w:trPr>
          <w:trHeight w:val="428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259E1AEA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485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D7B5727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SITUADO EN LA ZONA DE LA TARIFA, EN LA CALLE COMPOSITOR BLAS SÁNCHEZ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3FCB4C55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COMPOSITOR BLAS SANCHEZ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53C388F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252C46E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49F7EE60" w14:textId="77777777">
        <w:trPr>
          <w:trHeight w:val="430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6E26903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486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6E35DB4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SITUADO EN EL PARAJE DE CERCADO DE MATOS, CALLE COMPOSITOR BLAS SÁNCHEZ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5B8E6C0D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COMPOSITOR BLAS SANCHEZ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1D40844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E4DCE81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PUBLICO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56DC4C12" w14:textId="77777777">
        <w:trPr>
          <w:trHeight w:val="427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4780BC9B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487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0D05715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SITUADO EN EL PARAJE DE CERCADO DE MATOS, CALLE COMPOSITOR BLAS SÁNCHEZ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43A99320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COMPOSITOR BLAS SANCHEZ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B7E0BF0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D9CE3D0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66A9BAC1" w14:textId="77777777">
        <w:trPr>
          <w:trHeight w:val="427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C5F4081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488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D3A7944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SITUADO EN EL PARAJE DE CERCADO DE MATOS, CALLE COMPOSITOR BLAS SÁNCHEZ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574B0ED4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COMPOSITOR BLAS SANCHEZ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584AEC8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E3231B4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42529797" w14:textId="77777777">
        <w:trPr>
          <w:trHeight w:val="430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86E5B67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489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CB5375D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SITUADO EN EL PARAJE DE CERCADO DE MATOS, CALLE ALFONSO XIII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2F19C66C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ALFONSO XIII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ADDFCB2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133FBE1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49A0F3C3" w14:textId="77777777">
        <w:trPr>
          <w:trHeight w:val="427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758E662D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490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2F2CE58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SITUADO EN EL PARAJE DE CERCADO DE MATOS, CALLE ALFONSO XIII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67E30BDD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ALFONSO XIII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C4B0DE8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66130FC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22241217" w14:textId="77777777">
        <w:trPr>
          <w:trHeight w:val="428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3EB44CDE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491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5F5B000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SITUADO EN EL PARAJE DE CERCADO DE MATOS, CALLE ALFONSO XIII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5D6DB130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ALFONSO XIII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4335953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0F6ABA7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5394D940" w14:textId="77777777">
        <w:trPr>
          <w:trHeight w:val="421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single" w:sz="6" w:space="0" w:color="A0A0A0"/>
              <w:right w:val="single" w:sz="6" w:space="0" w:color="686B72"/>
            </w:tcBorders>
          </w:tcPr>
          <w:p w14:paraId="5CD6CFD3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492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2" w:space="0" w:color="FFFFFF"/>
            </w:tcBorders>
          </w:tcPr>
          <w:p w14:paraId="37EFB8D4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SITUADO EN LA CALLE SIN NOMBRE EN EL PARAJE DE CERCADO DE MATOS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2" w:space="0" w:color="FFFFFF"/>
            </w:tcBorders>
          </w:tcPr>
          <w:p w14:paraId="02927B6E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CERCADO DE MATOS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4895D957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6" w:space="0" w:color="A0A0A0"/>
            </w:tcBorders>
          </w:tcPr>
          <w:p w14:paraId="37BFC928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</w:tbl>
    <w:p w14:paraId="105F3E4D" w14:textId="77777777" w:rsidR="008A58B4" w:rsidRDefault="00872FD3">
      <w:pPr>
        <w:ind w:right="-15"/>
      </w:pPr>
      <w:r>
        <w:t xml:space="preserve">   (EPÍGRAFE 1º. INMUEBLES)</w:t>
      </w:r>
      <w:r>
        <w:rPr>
          <w:b w:val="0"/>
          <w:sz w:val="22"/>
        </w:rPr>
        <w:t xml:space="preserve"> </w:t>
      </w:r>
    </w:p>
    <w:p w14:paraId="30E5BF7A" w14:textId="77777777" w:rsidR="008A58B4" w:rsidRDefault="00872FD3">
      <w:pPr>
        <w:ind w:left="0" w:firstLine="0"/>
        <w:jc w:val="left"/>
      </w:pPr>
      <w:r>
        <w:rPr>
          <w:b w:val="0"/>
          <w:sz w:val="22"/>
        </w:rPr>
        <w:t xml:space="preserve"> </w:t>
      </w:r>
    </w:p>
    <w:tbl>
      <w:tblPr>
        <w:tblStyle w:val="TableGrid"/>
        <w:tblW w:w="14018" w:type="dxa"/>
        <w:tblInd w:w="-9" w:type="dxa"/>
        <w:tblCellMar>
          <w:top w:w="10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5809"/>
        <w:gridCol w:w="4777"/>
        <w:gridCol w:w="843"/>
        <w:gridCol w:w="1714"/>
      </w:tblGrid>
      <w:tr w:rsidR="008A58B4" w14:paraId="6B98806D" w14:textId="77777777">
        <w:trPr>
          <w:trHeight w:val="508"/>
        </w:trPr>
        <w:tc>
          <w:tcPr>
            <w:tcW w:w="875" w:type="dxa"/>
            <w:tcBorders>
              <w:top w:val="single" w:sz="2" w:space="0" w:color="FFFFFF"/>
              <w:left w:val="single" w:sz="6" w:space="0" w:color="F0F0F0"/>
              <w:bottom w:val="single" w:sz="6" w:space="0" w:color="C0C0C0"/>
              <w:right w:val="nil"/>
            </w:tcBorders>
            <w:shd w:val="clear" w:color="auto" w:fill="C0C0C0"/>
          </w:tcPr>
          <w:p w14:paraId="78EF8B4D" w14:textId="77777777" w:rsidR="008A58B4" w:rsidRDefault="008A58B4">
            <w:pPr>
              <w:spacing w:after="160"/>
              <w:ind w:left="0" w:firstLine="0"/>
              <w:jc w:val="left"/>
            </w:pPr>
          </w:p>
        </w:tc>
        <w:tc>
          <w:tcPr>
            <w:tcW w:w="10586" w:type="dxa"/>
            <w:gridSpan w:val="2"/>
            <w:tcBorders>
              <w:top w:val="single" w:sz="2" w:space="0" w:color="FFFFFF"/>
              <w:left w:val="nil"/>
              <w:bottom w:val="single" w:sz="6" w:space="0" w:color="C0C0C0"/>
              <w:right w:val="nil"/>
            </w:tcBorders>
            <w:shd w:val="clear" w:color="auto" w:fill="C0C0C0"/>
          </w:tcPr>
          <w:p w14:paraId="18BFFCF7" w14:textId="77777777" w:rsidR="008A58B4" w:rsidRDefault="00872FD3">
            <w:pPr>
              <w:ind w:left="165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TERRENO DE DOMINIO PÚBLICO </w:t>
            </w:r>
          </w:p>
          <w:p w14:paraId="18584A1A" w14:textId="77777777" w:rsidR="008A58B4" w:rsidRDefault="00872FD3">
            <w:pPr>
              <w:ind w:left="1713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2557" w:type="dxa"/>
            <w:gridSpan w:val="2"/>
            <w:tcBorders>
              <w:top w:val="single" w:sz="2" w:space="0" w:color="FFFFFF"/>
              <w:left w:val="nil"/>
              <w:bottom w:val="single" w:sz="6" w:space="0" w:color="C0C0C0"/>
              <w:right w:val="single" w:sz="6" w:space="0" w:color="A0A0A0"/>
            </w:tcBorders>
            <w:shd w:val="clear" w:color="auto" w:fill="C0C0C0"/>
          </w:tcPr>
          <w:p w14:paraId="0E1F8E08" w14:textId="77777777" w:rsidR="008A58B4" w:rsidRDefault="008A58B4">
            <w:pPr>
              <w:spacing w:after="160"/>
              <w:ind w:left="0" w:firstLine="0"/>
              <w:jc w:val="left"/>
            </w:pPr>
          </w:p>
        </w:tc>
      </w:tr>
      <w:tr w:rsidR="008A58B4" w14:paraId="40115628" w14:textId="77777777">
        <w:trPr>
          <w:trHeight w:val="413"/>
        </w:trPr>
        <w:tc>
          <w:tcPr>
            <w:tcW w:w="875" w:type="dxa"/>
            <w:tcBorders>
              <w:top w:val="single" w:sz="6" w:space="0" w:color="C0C0C0"/>
              <w:left w:val="single" w:sz="6" w:space="0" w:color="F0F0F0"/>
              <w:bottom w:val="double" w:sz="4" w:space="0" w:color="FFFFFF"/>
              <w:right w:val="single" w:sz="2" w:space="0" w:color="FFFFFF"/>
            </w:tcBorders>
            <w:shd w:val="clear" w:color="auto" w:fill="C0C0C0"/>
          </w:tcPr>
          <w:p w14:paraId="5483C64A" w14:textId="77777777" w:rsidR="008A58B4" w:rsidRDefault="00872FD3">
            <w:pPr>
              <w:ind w:left="112" w:firstLine="70"/>
              <w:jc w:val="left"/>
            </w:pPr>
            <w:r>
              <w:rPr>
                <w:rFonts w:ascii="Arial" w:eastAsia="Arial" w:hAnsi="Arial" w:cs="Arial"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5E5AE5EA" w14:textId="77777777" w:rsidR="008A58B4" w:rsidRDefault="00872FD3">
            <w:pPr>
              <w:ind w:left="0" w:right="29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60332476" w14:textId="77777777" w:rsidR="008A58B4" w:rsidRDefault="00872FD3">
            <w:pPr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double" w:sz="6" w:space="0" w:color="000000"/>
            </w:tcBorders>
            <w:shd w:val="clear" w:color="auto" w:fill="C0C0C0"/>
            <w:vAlign w:val="center"/>
          </w:tcPr>
          <w:p w14:paraId="250AB6A2" w14:textId="77777777" w:rsidR="008A58B4" w:rsidRDefault="00872FD3">
            <w:pPr>
              <w:ind w:left="98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6" w:space="0" w:color="C0C0C0"/>
              <w:left w:val="double" w:sz="6" w:space="0" w:color="000000"/>
              <w:bottom w:val="double" w:sz="4" w:space="0" w:color="FFFFFF"/>
              <w:right w:val="single" w:sz="6" w:space="0" w:color="A0A0A0"/>
            </w:tcBorders>
            <w:shd w:val="clear" w:color="auto" w:fill="C0C0C0"/>
          </w:tcPr>
          <w:p w14:paraId="270D30AE" w14:textId="77777777" w:rsidR="008A58B4" w:rsidRDefault="00872FD3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A58B4" w14:paraId="066FBCBA" w14:textId="77777777">
        <w:trPr>
          <w:trHeight w:val="430"/>
        </w:trPr>
        <w:tc>
          <w:tcPr>
            <w:tcW w:w="875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7423194A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493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4" w:space="0" w:color="FFFFFF"/>
              <w:left w:val="single" w:sz="6" w:space="0" w:color="686B72"/>
              <w:bottom w:val="double" w:sz="4" w:space="0" w:color="FFFFFF"/>
              <w:right w:val="single" w:sz="2" w:space="0" w:color="FFFFFF"/>
            </w:tcBorders>
          </w:tcPr>
          <w:p w14:paraId="018E2725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SITUADO EN EL PARAJE DE CERCADO DE MATOS, CALLE ALFONSO XIII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4" w:space="0" w:color="FFFFFF"/>
              <w:left w:val="single" w:sz="2" w:space="0" w:color="FFFFFF"/>
              <w:bottom w:val="double" w:sz="4" w:space="0" w:color="FFFFFF"/>
              <w:right w:val="single" w:sz="2" w:space="0" w:color="FFFFFF"/>
            </w:tcBorders>
          </w:tcPr>
          <w:p w14:paraId="45806246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ALFONSO XIII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4" w:space="0" w:color="FFFFFF"/>
              <w:left w:val="single" w:sz="2" w:space="0" w:color="FFFFFF"/>
              <w:bottom w:val="double" w:sz="4" w:space="0" w:color="FFFFFF"/>
              <w:right w:val="single" w:sz="6" w:space="0" w:color="686B72"/>
            </w:tcBorders>
          </w:tcPr>
          <w:p w14:paraId="6946FB3C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3211000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3FD98C2B" w14:textId="77777777">
        <w:trPr>
          <w:trHeight w:val="428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07A7CE31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494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B9DDE21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SITUADO EN EL PARAJE DE CERCADO DE MATOS, CALLE ALFONSO XIII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025F77E7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ALFONSO XIII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3877937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F41F17A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6E00D249" w14:textId="77777777">
        <w:trPr>
          <w:trHeight w:val="427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7E325F7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495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0342E21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 xml:space="preserve">TROZO DE </w:t>
            </w:r>
            <w:r>
              <w:rPr>
                <w:rFonts w:ascii="Arial" w:eastAsia="Arial" w:hAnsi="Arial" w:cs="Arial"/>
                <w:b w:val="0"/>
                <w:sz w:val="16"/>
              </w:rPr>
              <w:t>TERRENO SITUADO EN EL PARAJE DE CERCADO DE MATOS, CALLE ALFONSO XIII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6CDA60B5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ALFONSO XIII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0BCECDB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AD73B0A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21E517AB" w14:textId="77777777">
        <w:trPr>
          <w:trHeight w:val="430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30902AB0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496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5C278A2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SITUADO EN LA CALLE SIN NOMBRE EN EL PARAJE DE CERCADO DE MATOS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309A9866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CERCADO DE MATOS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5D547B7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22CF5F8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48EDAA67" w14:textId="77777777">
        <w:trPr>
          <w:trHeight w:val="427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6CC9B62A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497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15E4832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SITUADO EN EL PARAJE DE CERCADO DE MATOS, CALLE ALFONSO XIII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69045F08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ALFONSO XIII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7BEB0F0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996CAC5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3954FBFC" w14:textId="77777777">
        <w:trPr>
          <w:trHeight w:val="427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60AF0C28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498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6723319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SITUADO EN EL PARAJE DE CERCADO DE MATOS, CALLE ALFONSO XIII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561F1462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ALFONSO XIII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15DC654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58E2603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070D06F6" w14:textId="77777777">
        <w:trPr>
          <w:trHeight w:val="437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4" w:space="0" w:color="FFFFFF"/>
              <w:right w:val="single" w:sz="6" w:space="0" w:color="686B72"/>
            </w:tcBorders>
          </w:tcPr>
          <w:p w14:paraId="0C53CF0B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499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4" w:space="0" w:color="FFFFFF"/>
              <w:right w:val="single" w:sz="2" w:space="0" w:color="FFFFFF"/>
            </w:tcBorders>
          </w:tcPr>
          <w:p w14:paraId="063AA115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SITUADO EN EL PARAJE DE CERCADO DE MATOS, CALLE ALFONSO XIII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2" w:space="0" w:color="FFFFFF"/>
            </w:tcBorders>
          </w:tcPr>
          <w:p w14:paraId="12424C11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ALFONSO XIII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6" w:space="0" w:color="686B72"/>
            </w:tcBorders>
          </w:tcPr>
          <w:p w14:paraId="146CECD0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4" w:space="0" w:color="FFFFFF"/>
              <w:right w:val="single" w:sz="6" w:space="0" w:color="A0A0A0"/>
            </w:tcBorders>
          </w:tcPr>
          <w:p w14:paraId="31C5A9BA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6F44CA0B" w14:textId="77777777">
        <w:trPr>
          <w:trHeight w:val="420"/>
        </w:trPr>
        <w:tc>
          <w:tcPr>
            <w:tcW w:w="875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9D0BC4C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500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7D47A89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SITUADO EN EL PARAJE DE CERCADO DE MATOS, CALLE ALFONSO XIII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2D6DCC30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CERCADO DE MATOS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83F0EFF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62F4A5E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0E8F5D5D" w14:textId="77777777">
        <w:trPr>
          <w:trHeight w:val="427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3D07F64B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504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5805D1B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TERRENO SITUADO EN LA ZONA CONOCIDA POR "LA HOYA DE CARRIZAL" EN EL CASCO DE CARRIZAL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5880C80C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LA HOYA DE CARRIZAL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F875C49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6EC33E2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6D149C5C" w14:textId="77777777">
        <w:trPr>
          <w:trHeight w:val="430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2CFD80B8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505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43FD4B5" w14:textId="77777777" w:rsidR="008A58B4" w:rsidRDefault="00872FD3">
            <w:pPr>
              <w:ind w:left="1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 SITUADO EN LA ZONA CONOCIDA POR "LA HOYA" EN EL CASCO DE CARRIZAL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6FCFF0A1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LA HOYA DE CARRIZAL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74F3844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52E5235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4AEEBDF1" w14:textId="77777777">
        <w:trPr>
          <w:trHeight w:val="427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4ABF5ED8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506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AA67430" w14:textId="77777777" w:rsidR="008A58B4" w:rsidRDefault="00872FD3">
            <w:pPr>
              <w:ind w:left="1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 SITUADO EN LA ZONA CONOCIDA POR "LA HOYA" EN EL CASCO DE CARRIZAL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4EC4289B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LA HOYA DE CARRIZAL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656B3F9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743465A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74DE7C08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43F998D2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507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9689B10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EN EL BURRERO PARA PASEO MARÍTIMO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1D11886F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LITORAL DE PLAYA DEL BURRERO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4ABD913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FB38413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798DD8C2" w14:textId="77777777">
        <w:trPr>
          <w:trHeight w:val="250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4" w:space="0" w:color="FFFFFF"/>
              <w:right w:val="single" w:sz="6" w:space="0" w:color="686B72"/>
            </w:tcBorders>
          </w:tcPr>
          <w:p w14:paraId="1649226A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509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4" w:space="0" w:color="FFFFFF"/>
              <w:right w:val="single" w:sz="2" w:space="0" w:color="FFFFFF"/>
            </w:tcBorders>
          </w:tcPr>
          <w:p w14:paraId="0EB9F861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EN LA CALLE PINTOR FELOSDI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2" w:space="0" w:color="FFFFFF"/>
            </w:tcBorders>
          </w:tcPr>
          <w:p w14:paraId="0F7A59BD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C/PINTOR FELOSDI, 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6" w:space="0" w:color="686B72"/>
            </w:tcBorders>
          </w:tcPr>
          <w:p w14:paraId="63D1597C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4" w:space="0" w:color="FFFFFF"/>
              <w:right w:val="single" w:sz="6" w:space="0" w:color="A0A0A0"/>
            </w:tcBorders>
          </w:tcPr>
          <w:p w14:paraId="7162E23B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7CD0F828" w14:textId="77777777">
        <w:trPr>
          <w:trHeight w:val="422"/>
        </w:trPr>
        <w:tc>
          <w:tcPr>
            <w:tcW w:w="875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1C176E6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515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5FB291B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TERRENO SITUADO EN LA ZONA CONOCIDA COMO LA HOYA, EN EL CASCO DE CARRIZAL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0F64923B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HERNÁN CORTÉS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04A955C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850BF8A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495364B0" w14:textId="77777777">
        <w:trPr>
          <w:trHeight w:val="428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77CD0D5D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516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086AC4A" w14:textId="77777777" w:rsidR="008A58B4" w:rsidRDefault="00872FD3">
            <w:pPr>
              <w:ind w:left="1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 SITUADO EN LA ZONA CONOCIDA POR "LA HOYA" EN EL CASCO DE CARRIZAL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198C3DF8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HERNÁN CORTÉS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4321794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0BF635C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7E4E91CE" w14:textId="77777777">
        <w:trPr>
          <w:trHeight w:val="419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single" w:sz="6" w:space="0" w:color="A0A0A0"/>
              <w:right w:val="single" w:sz="6" w:space="0" w:color="686B72"/>
            </w:tcBorders>
          </w:tcPr>
          <w:p w14:paraId="1F4A8A7C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517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2" w:space="0" w:color="FFFFFF"/>
            </w:tcBorders>
          </w:tcPr>
          <w:p w14:paraId="09AF6E1F" w14:textId="77777777" w:rsidR="008A58B4" w:rsidRDefault="00872FD3">
            <w:pPr>
              <w:ind w:left="1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 SITUADO EN LA ZONA CONOCIDA POR "LA HOYA" EN EL CASCO DE CARRIZAL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2" w:space="0" w:color="FFFFFF"/>
            </w:tcBorders>
          </w:tcPr>
          <w:p w14:paraId="2A206225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HERNÁN CORTÉS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3761F8D6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6" w:space="0" w:color="A0A0A0"/>
            </w:tcBorders>
          </w:tcPr>
          <w:p w14:paraId="449409F3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</w:tbl>
    <w:p w14:paraId="273C8692" w14:textId="77777777" w:rsidR="008A58B4" w:rsidRDefault="00872FD3">
      <w:pPr>
        <w:ind w:right="-15"/>
      </w:pPr>
      <w:r>
        <w:t xml:space="preserve">   (EPÍGRAFE 1º. INMUEBLES)</w:t>
      </w:r>
      <w:r>
        <w:rPr>
          <w:b w:val="0"/>
          <w:sz w:val="22"/>
        </w:rPr>
        <w:t xml:space="preserve"> </w:t>
      </w:r>
    </w:p>
    <w:p w14:paraId="580356E5" w14:textId="77777777" w:rsidR="008A58B4" w:rsidRDefault="00872FD3">
      <w:pPr>
        <w:ind w:left="0" w:firstLine="0"/>
        <w:jc w:val="left"/>
      </w:pPr>
      <w:r>
        <w:rPr>
          <w:b w:val="0"/>
          <w:sz w:val="22"/>
        </w:rPr>
        <w:t xml:space="preserve"> </w:t>
      </w:r>
    </w:p>
    <w:tbl>
      <w:tblPr>
        <w:tblStyle w:val="TableGrid"/>
        <w:tblW w:w="14018" w:type="dxa"/>
        <w:tblInd w:w="-9" w:type="dxa"/>
        <w:tblCellMar>
          <w:top w:w="16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5810"/>
        <w:gridCol w:w="4777"/>
        <w:gridCol w:w="843"/>
        <w:gridCol w:w="1714"/>
      </w:tblGrid>
      <w:tr w:rsidR="008A58B4" w14:paraId="63988FC2" w14:textId="77777777">
        <w:trPr>
          <w:trHeight w:val="508"/>
        </w:trPr>
        <w:tc>
          <w:tcPr>
            <w:tcW w:w="875" w:type="dxa"/>
            <w:tcBorders>
              <w:top w:val="single" w:sz="2" w:space="0" w:color="FFFFFF"/>
              <w:left w:val="single" w:sz="6" w:space="0" w:color="F0F0F0"/>
              <w:bottom w:val="single" w:sz="6" w:space="0" w:color="C0C0C0"/>
              <w:right w:val="nil"/>
            </w:tcBorders>
            <w:shd w:val="clear" w:color="auto" w:fill="C0C0C0"/>
          </w:tcPr>
          <w:p w14:paraId="13297074" w14:textId="77777777" w:rsidR="008A58B4" w:rsidRDefault="008A58B4">
            <w:pPr>
              <w:spacing w:after="160"/>
              <w:ind w:left="0" w:firstLine="0"/>
              <w:jc w:val="left"/>
            </w:pPr>
          </w:p>
        </w:tc>
        <w:tc>
          <w:tcPr>
            <w:tcW w:w="10586" w:type="dxa"/>
            <w:gridSpan w:val="2"/>
            <w:tcBorders>
              <w:top w:val="single" w:sz="2" w:space="0" w:color="FFFFFF"/>
              <w:left w:val="nil"/>
              <w:bottom w:val="single" w:sz="6" w:space="0" w:color="C0C0C0"/>
              <w:right w:val="nil"/>
            </w:tcBorders>
            <w:shd w:val="clear" w:color="auto" w:fill="C0C0C0"/>
          </w:tcPr>
          <w:p w14:paraId="37CBBCC7" w14:textId="77777777" w:rsidR="008A58B4" w:rsidRDefault="00872FD3">
            <w:pPr>
              <w:ind w:left="165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TERRENO DE DOMINIO PÚBLICO </w:t>
            </w:r>
          </w:p>
          <w:p w14:paraId="1E15DF55" w14:textId="77777777" w:rsidR="008A58B4" w:rsidRDefault="00872FD3">
            <w:pPr>
              <w:ind w:left="1713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2557" w:type="dxa"/>
            <w:gridSpan w:val="2"/>
            <w:tcBorders>
              <w:top w:val="single" w:sz="2" w:space="0" w:color="FFFFFF"/>
              <w:left w:val="nil"/>
              <w:bottom w:val="single" w:sz="6" w:space="0" w:color="C0C0C0"/>
              <w:right w:val="single" w:sz="6" w:space="0" w:color="A0A0A0"/>
            </w:tcBorders>
            <w:shd w:val="clear" w:color="auto" w:fill="C0C0C0"/>
          </w:tcPr>
          <w:p w14:paraId="48258CD5" w14:textId="77777777" w:rsidR="008A58B4" w:rsidRDefault="008A58B4">
            <w:pPr>
              <w:spacing w:after="160"/>
              <w:ind w:left="0" w:firstLine="0"/>
              <w:jc w:val="left"/>
            </w:pPr>
          </w:p>
        </w:tc>
      </w:tr>
      <w:tr w:rsidR="008A58B4" w14:paraId="44ED62BA" w14:textId="77777777">
        <w:trPr>
          <w:trHeight w:val="413"/>
        </w:trPr>
        <w:tc>
          <w:tcPr>
            <w:tcW w:w="875" w:type="dxa"/>
            <w:tcBorders>
              <w:top w:val="single" w:sz="6" w:space="0" w:color="C0C0C0"/>
              <w:left w:val="single" w:sz="6" w:space="0" w:color="F0F0F0"/>
              <w:bottom w:val="double" w:sz="4" w:space="0" w:color="FFFFFF"/>
              <w:right w:val="single" w:sz="2" w:space="0" w:color="FFFFFF"/>
            </w:tcBorders>
            <w:shd w:val="clear" w:color="auto" w:fill="C0C0C0"/>
          </w:tcPr>
          <w:p w14:paraId="6ECFF125" w14:textId="77777777" w:rsidR="008A58B4" w:rsidRDefault="00872FD3">
            <w:pPr>
              <w:ind w:left="112" w:firstLine="70"/>
              <w:jc w:val="left"/>
            </w:pPr>
            <w:r>
              <w:rPr>
                <w:rFonts w:ascii="Arial" w:eastAsia="Arial" w:hAnsi="Arial" w:cs="Arial"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3A631952" w14:textId="77777777" w:rsidR="008A58B4" w:rsidRDefault="00872FD3">
            <w:pPr>
              <w:ind w:left="0" w:right="29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06CF2274" w14:textId="77777777" w:rsidR="008A58B4" w:rsidRDefault="00872FD3">
            <w:pPr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double" w:sz="6" w:space="0" w:color="000000"/>
            </w:tcBorders>
            <w:shd w:val="clear" w:color="auto" w:fill="C0C0C0"/>
            <w:vAlign w:val="center"/>
          </w:tcPr>
          <w:p w14:paraId="53697071" w14:textId="77777777" w:rsidR="008A58B4" w:rsidRDefault="00872FD3">
            <w:pPr>
              <w:ind w:left="98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6" w:space="0" w:color="C0C0C0"/>
              <w:left w:val="double" w:sz="6" w:space="0" w:color="000000"/>
              <w:bottom w:val="double" w:sz="4" w:space="0" w:color="FFFFFF"/>
              <w:right w:val="single" w:sz="6" w:space="0" w:color="A0A0A0"/>
            </w:tcBorders>
            <w:shd w:val="clear" w:color="auto" w:fill="C0C0C0"/>
          </w:tcPr>
          <w:p w14:paraId="0F0B70A7" w14:textId="77777777" w:rsidR="008A58B4" w:rsidRDefault="00872FD3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A58B4" w14:paraId="572C62B7" w14:textId="77777777">
        <w:trPr>
          <w:trHeight w:val="245"/>
        </w:trPr>
        <w:tc>
          <w:tcPr>
            <w:tcW w:w="875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61F14BEA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518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0FA41C1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EN LA CALLE PRESBITERO JUAN AROCHA AYALA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1BB93240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PRESBITERO JUAN AROCHA AYALA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AC99061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1B49107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PUBLICO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4F01F441" w14:textId="77777777">
        <w:trPr>
          <w:trHeight w:val="428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CD3EC45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520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91BF6DF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TERRENO PARA SENDERO MARÍTIMO EN PLAYA DEL BURRERO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50DAA0C1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VISTA ALEGRE. PLAYA DEL BURRERO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E55DA7C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EABC719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7DDFEEDE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9044A4A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524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4A2C934" w14:textId="77777777" w:rsidR="008A58B4" w:rsidRDefault="00872FD3">
            <w:pPr>
              <w:ind w:left="1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PARCELA EN CUESTA CABALLERO PARA EQUIPAMIENTOS DEPORTIVOS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040DC54F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CUESTA CABALLERO, CALLE REINA ISABEL 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F570D04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99B1776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1271034F" w14:textId="77777777">
        <w:trPr>
          <w:trHeight w:val="427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2DBB529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525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1C198C6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EN CUESTA CABALLERO PARA EQUIPAMIENTO DEPORTIVO Y VIAL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4B0EA438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CUESTA CABALLERO, CALLE REINA ISABEL 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BBECC58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1B1F0D6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296D97C2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4989EB5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527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E0D314A" w14:textId="77777777" w:rsidR="008A58B4" w:rsidRDefault="00872FD3">
            <w:pPr>
              <w:ind w:left="1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PARCELA EN EL BARRANCO DE LOS AROMEROS PARA PARQUE URBANO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1B28ABD1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BARRANCO DE LOS AROMEROS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25432CB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32D3C42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2362C712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6C63A78B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528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61F76EF" w14:textId="77777777" w:rsidR="008A58B4" w:rsidRDefault="00872FD3">
            <w:pPr>
              <w:ind w:left="1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PARCELA EN EL BARRANCO DE LOS AROMEROS PARA PARQUE URBANO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402276FB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BARRANCO DE LOS AROMEROS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53B51F4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FC3BE27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2A4D7F7D" w14:textId="77777777">
        <w:trPr>
          <w:trHeight w:val="427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F7BBC68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529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8F7A477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PARCELA PARA URBANIZACIÓN DE LA CALLE ISABEL LA CATÓLICA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F6D5C64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ISABEL LA CATÓLICA, CARRIZAL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17E6F80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A884F0E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4FC4BD27" w14:textId="77777777">
        <w:trPr>
          <w:trHeight w:val="427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7A20A91C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530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2049B0B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DESTINADA A APARCAMIENTO EN EL CEMENTERIO DE CARRIZAL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15BCE936" w14:textId="77777777" w:rsidR="008A58B4" w:rsidRDefault="00872FD3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B4B8BE5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C428A69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5E098A83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4999674C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531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D1C9831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EN LA CALLE VICTOR DORESTE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6D075183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LAS MAJORERAS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CCEF3E4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A6F61D9" w14:textId="77777777" w:rsidR="008A58B4" w:rsidRDefault="00872FD3">
            <w:pPr>
              <w:ind w:left="13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000B18AD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2F13A4C6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532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FA509F6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EN LA CALLE DEMOCRACIA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197BE787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EN EL RINCÓN, CARRIZAL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16DF29F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20189AA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37BD43FD" w14:textId="77777777">
        <w:trPr>
          <w:trHeight w:val="242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44BE5720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533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5213BE5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EN LA CALLE DR. DAVID RAMÍREZ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77039C6D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EL ALBERCÓN,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094F270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D25A1CE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5A8C9DAE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72E606D1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536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DA06BD2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PARCELA EN LAS CALLE TENDERETE Y ARADO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0E5546B6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CALLES TENDERETE Y ARADO,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8866B7C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7D67D2A" w14:textId="77777777" w:rsidR="008A58B4" w:rsidRDefault="00872FD3">
            <w:pPr>
              <w:ind w:left="0" w:right="18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76DA58D0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F8A0BDA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539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DF59CC3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DE TERRENO EN LOS MOLINILLOS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628BB443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TENESOYA VIDINA, 33.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48F5CDC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AEA3AB1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3F33B98F" w14:textId="77777777">
        <w:trPr>
          <w:trHeight w:val="242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318E0C77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540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180F019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DE TERRENO EN LOS MOLINILLOS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3A87B1C5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TENESOYA VIDINA, 39. INGENIO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2BB9F5F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2DDB9F4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4B2FFD49" w14:textId="77777777">
        <w:trPr>
          <w:trHeight w:val="245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3E626D5A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545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109FDB2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PARCELA PARA DOTACIONAL EN CERCADO GRANDE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2" w:space="0" w:color="FFFFFF"/>
            </w:tcBorders>
          </w:tcPr>
          <w:p w14:paraId="575673FF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C/ GADIFER DE LA SALLE. CERCADO GRANDE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AACF1C7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7C42799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8A58B4" w14:paraId="315656B1" w14:textId="77777777">
        <w:trPr>
          <w:trHeight w:val="236"/>
        </w:trPr>
        <w:tc>
          <w:tcPr>
            <w:tcW w:w="875" w:type="dxa"/>
            <w:tcBorders>
              <w:top w:val="double" w:sz="6" w:space="0" w:color="FFFFFF"/>
              <w:left w:val="single" w:sz="6" w:space="0" w:color="F0F0F0"/>
              <w:bottom w:val="single" w:sz="6" w:space="0" w:color="A0A0A0"/>
              <w:right w:val="single" w:sz="6" w:space="0" w:color="686B72"/>
            </w:tcBorders>
          </w:tcPr>
          <w:p w14:paraId="0B14B828" w14:textId="77777777" w:rsidR="008A58B4" w:rsidRDefault="00872FD3">
            <w:pPr>
              <w:ind w:left="0" w:right="4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549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2" w:space="0" w:color="FFFFFF"/>
            </w:tcBorders>
          </w:tcPr>
          <w:p w14:paraId="34E999D1" w14:textId="77777777" w:rsidR="008A58B4" w:rsidRDefault="00872FD3">
            <w:pPr>
              <w:ind w:left="1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TROZO DE PARCELA PARA AMPLIACIÓN DE LA CALLE EL ALBERCÓN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2" w:space="0" w:color="FFFFFF"/>
            </w:tcBorders>
          </w:tcPr>
          <w:p w14:paraId="00BEC51D" w14:textId="77777777" w:rsidR="008A58B4" w:rsidRDefault="00872FD3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CALLE EL ALBERCÓN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319CA960" w14:textId="77777777" w:rsidR="008A58B4" w:rsidRDefault="00872FD3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16"/>
              </w:rPr>
              <w:t>TERRENO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6" w:space="0" w:color="A0A0A0"/>
            </w:tcBorders>
          </w:tcPr>
          <w:p w14:paraId="621A986C" w14:textId="77777777" w:rsidR="008A58B4" w:rsidRDefault="00872FD3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</w:tbl>
    <w:p w14:paraId="5848923A" w14:textId="77777777" w:rsidR="008A58B4" w:rsidRDefault="00872FD3">
      <w:pPr>
        <w:ind w:left="0" w:firstLine="0"/>
        <w:jc w:val="left"/>
      </w:pPr>
      <w:r>
        <w:rPr>
          <w:b w:val="0"/>
          <w:sz w:val="22"/>
        </w:rPr>
        <w:t xml:space="preserve"> </w:t>
      </w:r>
    </w:p>
    <w:sectPr w:rsidR="008A58B4">
      <w:headerReference w:type="even" r:id="rId6"/>
      <w:headerReference w:type="default" r:id="rId7"/>
      <w:headerReference w:type="first" r:id="rId8"/>
      <w:pgSz w:w="16838" w:h="11906" w:orient="landscape"/>
      <w:pgMar w:top="1991" w:right="6755" w:bottom="1878" w:left="1416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76B80" w14:textId="77777777" w:rsidR="00872FD3" w:rsidRDefault="00872FD3">
      <w:pPr>
        <w:spacing w:line="240" w:lineRule="auto"/>
      </w:pPr>
      <w:r>
        <w:separator/>
      </w:r>
    </w:p>
  </w:endnote>
  <w:endnote w:type="continuationSeparator" w:id="0">
    <w:p w14:paraId="05661C44" w14:textId="77777777" w:rsidR="00872FD3" w:rsidRDefault="00872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98685" w14:textId="77777777" w:rsidR="00872FD3" w:rsidRDefault="00872FD3">
      <w:pPr>
        <w:spacing w:line="240" w:lineRule="auto"/>
      </w:pPr>
      <w:r>
        <w:separator/>
      </w:r>
    </w:p>
  </w:footnote>
  <w:footnote w:type="continuationSeparator" w:id="0">
    <w:p w14:paraId="03DDE23D" w14:textId="77777777" w:rsidR="00872FD3" w:rsidRDefault="00872F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475D4" w14:textId="77777777" w:rsidR="008A58B4" w:rsidRDefault="00872FD3">
    <w:pPr>
      <w:ind w:left="0" w:right="-230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3E3A77A" wp14:editId="5F9CC7FD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876300" cy="731520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PATRIMONIO – BIENES DEMANIALES DE USO O SERVICIO PÚBLICO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69675" w14:textId="77777777" w:rsidR="008A58B4" w:rsidRDefault="00872FD3">
    <w:pPr>
      <w:ind w:left="0" w:right="-230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CB1187E" wp14:editId="51055C9C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876300" cy="731520"/>
          <wp:effectExtent l="0" t="0" r="0" b="0"/>
          <wp:wrapSquare wrapText="bothSides"/>
          <wp:docPr id="43467782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PATRIMONIO – BIENES DEMANIALES DE USO O SERVICIO PÚBLICO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D2B9D" w14:textId="77777777" w:rsidR="008A58B4" w:rsidRDefault="00872FD3">
    <w:pPr>
      <w:ind w:left="0" w:right="-230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5BEA769" wp14:editId="0E293FB7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876300" cy="731520"/>
          <wp:effectExtent l="0" t="0" r="0" b="0"/>
          <wp:wrapSquare wrapText="bothSides"/>
          <wp:docPr id="1915024409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PATRIMONIO – BIENES DEMANIALES DE USO O SERVICIO PÚBLICO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B4"/>
    <w:rsid w:val="003338E3"/>
    <w:rsid w:val="00872FD3"/>
    <w:rsid w:val="008A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9697"/>
  <w15:docId w15:val="{C864363E-94B6-4603-9101-D0558F8A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1771</Words>
  <Characters>9742</Characters>
  <Application>Microsoft Office Word</Application>
  <DocSecurity>0</DocSecurity>
  <Lines>81</Lines>
  <Paragraphs>22</Paragraphs>
  <ScaleCrop>false</ScaleCrop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Luis Pérez</dc:creator>
  <cp:keywords/>
  <cp:lastModifiedBy>Roberto Luis Riera Briceño</cp:lastModifiedBy>
  <cp:revision>2</cp:revision>
  <dcterms:created xsi:type="dcterms:W3CDTF">2024-11-08T14:51:00Z</dcterms:created>
  <dcterms:modified xsi:type="dcterms:W3CDTF">2024-11-08T14:51:00Z</dcterms:modified>
</cp:coreProperties>
</file>