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28" w:rsidRDefault="00B01E28" w:rsidP="00623550">
      <w:pPr>
        <w:rPr>
          <w:rFonts w:ascii="Verdana" w:hAnsi="Verdana"/>
        </w:rPr>
      </w:pPr>
    </w:p>
    <w:p w:rsidR="00B01E28" w:rsidRPr="00331B71" w:rsidRDefault="00B01E28" w:rsidP="00623550">
      <w:pPr>
        <w:rPr>
          <w:rFonts w:ascii="Verdana" w:hAnsi="Verdana"/>
        </w:rPr>
      </w:pPr>
    </w:p>
    <w:p w:rsidR="00990417" w:rsidRPr="00990417" w:rsidRDefault="00990417" w:rsidP="00990417">
      <w:pPr>
        <w:shd w:val="clear" w:color="auto" w:fill="CCCCCC"/>
        <w:rPr>
          <w:rFonts w:ascii="Verdana" w:hAnsi="Verdana"/>
        </w:rPr>
      </w:pPr>
      <w:r w:rsidRPr="00990417">
        <w:rPr>
          <w:rFonts w:ascii="Verdana" w:hAnsi="Verdana"/>
          <w:i/>
        </w:rPr>
        <w:t>Provincia</w:t>
      </w:r>
      <w:r w:rsidRPr="00990417">
        <w:rPr>
          <w:rFonts w:ascii="Verdana" w:hAnsi="Verdana"/>
          <w:b/>
          <w:i/>
        </w:rPr>
        <w:t>:</w:t>
      </w:r>
      <w:r w:rsidRPr="00990417">
        <w:rPr>
          <w:rFonts w:ascii="Verdana" w:hAnsi="Verdana"/>
        </w:rPr>
        <w:tab/>
      </w:r>
      <w:r w:rsidRPr="00990417">
        <w:rPr>
          <w:rFonts w:ascii="Verdana" w:hAnsi="Verdana"/>
        </w:rPr>
        <w:tab/>
      </w:r>
      <w:r w:rsidRPr="00990417">
        <w:rPr>
          <w:rFonts w:ascii="Verdana" w:hAnsi="Verdana"/>
        </w:rPr>
        <w:tab/>
      </w:r>
      <w:r w:rsidRPr="00990417">
        <w:rPr>
          <w:rFonts w:ascii="Verdana" w:hAnsi="Verdana"/>
        </w:rPr>
        <w:tab/>
      </w:r>
      <w:r w:rsidRPr="00990417">
        <w:rPr>
          <w:rFonts w:ascii="Verdana" w:hAnsi="Verdana"/>
          <w:b/>
        </w:rPr>
        <w:t>Las Palmas</w:t>
      </w:r>
    </w:p>
    <w:p w:rsidR="00990417" w:rsidRPr="00990417" w:rsidRDefault="00990417" w:rsidP="00990417">
      <w:pPr>
        <w:shd w:val="clear" w:color="auto" w:fill="CCCCCC"/>
        <w:jc w:val="both"/>
        <w:rPr>
          <w:rFonts w:ascii="Verdana" w:hAnsi="Verdana"/>
        </w:rPr>
      </w:pPr>
      <w:r w:rsidRPr="00990417">
        <w:rPr>
          <w:rFonts w:ascii="Verdana" w:hAnsi="Verdana"/>
          <w:i/>
        </w:rPr>
        <w:t>Corporación</w:t>
      </w:r>
      <w:r w:rsidRPr="00990417">
        <w:rPr>
          <w:rFonts w:ascii="Verdana" w:hAnsi="Verdana"/>
          <w:b/>
          <w:i/>
        </w:rPr>
        <w:t>:</w:t>
      </w:r>
      <w:r w:rsidRPr="00990417">
        <w:rPr>
          <w:rFonts w:ascii="Verdana" w:hAnsi="Verdana"/>
        </w:rPr>
        <w:tab/>
      </w:r>
      <w:r w:rsidRPr="00990417">
        <w:rPr>
          <w:rFonts w:ascii="Verdana" w:hAnsi="Verdana"/>
        </w:rPr>
        <w:tab/>
      </w:r>
      <w:r w:rsidRPr="00990417">
        <w:rPr>
          <w:rFonts w:ascii="Verdana" w:hAnsi="Verdana"/>
        </w:rPr>
        <w:tab/>
      </w:r>
      <w:r w:rsidRPr="00990417">
        <w:rPr>
          <w:rFonts w:ascii="Verdana" w:hAnsi="Verdana"/>
        </w:rPr>
        <w:tab/>
      </w:r>
      <w:r w:rsidRPr="00990417">
        <w:rPr>
          <w:rFonts w:ascii="Verdana" w:hAnsi="Verdana"/>
          <w:b/>
        </w:rPr>
        <w:t>Ayuntamiento de Ingenio</w:t>
      </w:r>
    </w:p>
    <w:p w:rsidR="00990417" w:rsidRPr="00990417" w:rsidRDefault="00990417" w:rsidP="00990417">
      <w:pPr>
        <w:shd w:val="clear" w:color="auto" w:fill="CCCCCC"/>
        <w:jc w:val="both"/>
        <w:rPr>
          <w:rFonts w:ascii="Verdana" w:hAnsi="Verdana"/>
        </w:rPr>
      </w:pPr>
      <w:r w:rsidRPr="00990417">
        <w:rPr>
          <w:rFonts w:ascii="Verdana" w:hAnsi="Verdana"/>
          <w:i/>
        </w:rPr>
        <w:t>Número de Código Territorial</w:t>
      </w:r>
      <w:r w:rsidRPr="00990417">
        <w:rPr>
          <w:rFonts w:ascii="Verdana" w:hAnsi="Verdana"/>
          <w:b/>
          <w:i/>
        </w:rPr>
        <w:t>:</w:t>
      </w:r>
      <w:r w:rsidRPr="00990417">
        <w:rPr>
          <w:rFonts w:ascii="Verdana" w:hAnsi="Verdana"/>
        </w:rPr>
        <w:tab/>
      </w:r>
      <w:r w:rsidRPr="00990417">
        <w:rPr>
          <w:rFonts w:ascii="Verdana" w:hAnsi="Verdana"/>
          <w:b/>
        </w:rPr>
        <w:t>35011</w:t>
      </w:r>
    </w:p>
    <w:p w:rsidR="00990417" w:rsidRPr="00877039" w:rsidRDefault="00990417" w:rsidP="00990417">
      <w:pPr>
        <w:jc w:val="both"/>
        <w:rPr>
          <w:rFonts w:ascii="Verdana" w:hAnsi="Verdana"/>
          <w:b/>
        </w:rPr>
      </w:pPr>
    </w:p>
    <w:p w:rsidR="00B01E28" w:rsidRPr="00877039" w:rsidRDefault="00B01E28" w:rsidP="00990417">
      <w:pPr>
        <w:jc w:val="both"/>
        <w:rPr>
          <w:rFonts w:ascii="Verdana" w:hAnsi="Verdana"/>
          <w:b/>
        </w:rPr>
      </w:pPr>
    </w:p>
    <w:p w:rsidR="00990417" w:rsidRPr="006F6B4E" w:rsidRDefault="00990417" w:rsidP="00990417">
      <w:pPr>
        <w:jc w:val="both"/>
        <w:rPr>
          <w:rFonts w:ascii="Verdana" w:hAnsi="Verdana"/>
          <w:b/>
          <w:sz w:val="22"/>
          <w:szCs w:val="22"/>
        </w:rPr>
      </w:pPr>
      <w:r w:rsidRPr="006F6B4E">
        <w:rPr>
          <w:rFonts w:ascii="Verdana" w:hAnsi="Verdana"/>
          <w:b/>
          <w:sz w:val="22"/>
          <w:szCs w:val="22"/>
        </w:rPr>
        <w:t xml:space="preserve">Oferta de empleo público correspondiente al ejercicio de </w:t>
      </w:r>
      <w:r w:rsidR="003D4BAE" w:rsidRPr="006F6B4E">
        <w:rPr>
          <w:rFonts w:ascii="Verdana" w:hAnsi="Verdana"/>
          <w:b/>
          <w:sz w:val="22"/>
          <w:szCs w:val="22"/>
        </w:rPr>
        <w:t>20</w:t>
      </w:r>
      <w:r w:rsidR="00E67E9E" w:rsidRPr="006F6B4E">
        <w:rPr>
          <w:rFonts w:ascii="Verdana" w:hAnsi="Verdana"/>
          <w:b/>
          <w:sz w:val="22"/>
          <w:szCs w:val="22"/>
        </w:rPr>
        <w:t>2</w:t>
      </w:r>
      <w:r w:rsidR="002B7AF3" w:rsidRPr="006F6B4E">
        <w:rPr>
          <w:rFonts w:ascii="Verdana" w:hAnsi="Verdana"/>
          <w:b/>
          <w:sz w:val="22"/>
          <w:szCs w:val="22"/>
        </w:rPr>
        <w:t>3</w:t>
      </w:r>
      <w:r w:rsidRPr="006F6B4E">
        <w:rPr>
          <w:rFonts w:ascii="Verdana" w:hAnsi="Verdana"/>
          <w:b/>
          <w:sz w:val="22"/>
          <w:szCs w:val="22"/>
        </w:rPr>
        <w:t xml:space="preserve">, aprobada por Resolución de la </w:t>
      </w:r>
      <w:r w:rsidR="003E3586" w:rsidRPr="006F6B4E">
        <w:rPr>
          <w:rFonts w:ascii="Verdana" w:hAnsi="Verdana"/>
          <w:b/>
          <w:sz w:val="22"/>
          <w:szCs w:val="22"/>
        </w:rPr>
        <w:t>Concejalía de Recursos Humanos</w:t>
      </w:r>
      <w:r w:rsidR="003D4BAE" w:rsidRPr="006F6B4E">
        <w:rPr>
          <w:rFonts w:ascii="Verdana" w:hAnsi="Verdana"/>
          <w:b/>
          <w:sz w:val="22"/>
          <w:szCs w:val="22"/>
        </w:rPr>
        <w:t xml:space="preserve"> número </w:t>
      </w:r>
      <w:r w:rsidR="00CB4B27" w:rsidRPr="006F6B4E">
        <w:rPr>
          <w:rFonts w:ascii="Verdana" w:hAnsi="Verdana"/>
          <w:b/>
          <w:sz w:val="22"/>
          <w:szCs w:val="22"/>
        </w:rPr>
        <w:t>2023/9217</w:t>
      </w:r>
      <w:r w:rsidR="00B01E28" w:rsidRPr="006F6B4E">
        <w:rPr>
          <w:rFonts w:ascii="Verdana" w:hAnsi="Verdana"/>
          <w:b/>
          <w:sz w:val="22"/>
          <w:szCs w:val="22"/>
        </w:rPr>
        <w:t>, de</w:t>
      </w:r>
      <w:r w:rsidR="00DC250C" w:rsidRPr="006F6B4E">
        <w:rPr>
          <w:rFonts w:ascii="Verdana" w:hAnsi="Verdana"/>
          <w:b/>
          <w:sz w:val="22"/>
          <w:szCs w:val="22"/>
        </w:rPr>
        <w:t xml:space="preserve"> 27/12/2023.</w:t>
      </w:r>
    </w:p>
    <w:p w:rsidR="00990417" w:rsidRDefault="00990417" w:rsidP="00990417">
      <w:pPr>
        <w:jc w:val="both"/>
        <w:rPr>
          <w:rFonts w:ascii="Verdana" w:hAnsi="Verdana"/>
          <w:b/>
          <w:sz w:val="22"/>
          <w:szCs w:val="22"/>
        </w:rPr>
      </w:pPr>
    </w:p>
    <w:p w:rsidR="00BF1C3A" w:rsidRPr="006F6B4E" w:rsidRDefault="00BF1C3A" w:rsidP="00990417">
      <w:pPr>
        <w:jc w:val="both"/>
        <w:rPr>
          <w:rFonts w:ascii="Verdana" w:hAnsi="Verdana"/>
          <w:b/>
          <w:sz w:val="22"/>
          <w:szCs w:val="22"/>
        </w:rPr>
      </w:pPr>
    </w:p>
    <w:p w:rsidR="00877039" w:rsidRPr="001E32BD" w:rsidRDefault="00877039" w:rsidP="00877039">
      <w:pPr>
        <w:jc w:val="both"/>
        <w:rPr>
          <w:rFonts w:ascii="Verdana" w:hAnsi="Verdana"/>
          <w:b/>
        </w:rPr>
      </w:pPr>
      <w:r w:rsidRPr="001E32BD">
        <w:rPr>
          <w:rFonts w:ascii="Verdana" w:hAnsi="Verdana"/>
          <w:b/>
        </w:rPr>
        <w:t>Personal funcionario</w:t>
      </w:r>
    </w:p>
    <w:p w:rsidR="00877039" w:rsidRPr="001E32BD" w:rsidRDefault="00877039" w:rsidP="006C3B6D">
      <w:pPr>
        <w:jc w:val="both"/>
        <w:rPr>
          <w:rFonts w:ascii="Verdana" w:hAnsi="Verdana"/>
        </w:rPr>
      </w:pPr>
    </w:p>
    <w:tbl>
      <w:tblPr>
        <w:tblW w:w="94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316"/>
        <w:gridCol w:w="992"/>
        <w:gridCol w:w="1985"/>
        <w:gridCol w:w="1134"/>
        <w:gridCol w:w="1276"/>
      </w:tblGrid>
      <w:tr w:rsidR="00BF1C3A" w:rsidRPr="001E32BD" w:rsidTr="006C3B6D">
        <w:tc>
          <w:tcPr>
            <w:tcW w:w="790" w:type="dxa"/>
            <w:shd w:val="pct10" w:color="000000" w:fill="FFFFFF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4807">
              <w:rPr>
                <w:rFonts w:ascii="Verdana" w:hAnsi="Verdana"/>
                <w:sz w:val="14"/>
                <w:szCs w:val="14"/>
              </w:rPr>
              <w:t>Gr/</w:t>
            </w:r>
            <w:proofErr w:type="spellStart"/>
            <w:r w:rsidRPr="002D4807">
              <w:rPr>
                <w:rFonts w:ascii="Verdana" w:hAnsi="Verdana"/>
                <w:sz w:val="14"/>
                <w:szCs w:val="14"/>
              </w:rPr>
              <w:t>Subg</w:t>
            </w:r>
            <w:proofErr w:type="spellEnd"/>
          </w:p>
          <w:p w:rsidR="00BF1C3A" w:rsidRPr="002D4807" w:rsidRDefault="00BF1C3A" w:rsidP="006C3B6D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316" w:type="dxa"/>
            <w:shd w:val="pct10" w:color="000000" w:fill="FFFFFF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Clasificación</w:t>
            </w:r>
          </w:p>
        </w:tc>
        <w:tc>
          <w:tcPr>
            <w:tcW w:w="992" w:type="dxa"/>
            <w:shd w:val="pct10" w:color="000000" w:fill="FFFFFF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Núm. de vacantes</w:t>
            </w:r>
          </w:p>
        </w:tc>
        <w:tc>
          <w:tcPr>
            <w:tcW w:w="1985" w:type="dxa"/>
            <w:shd w:val="pct10" w:color="000000" w:fill="FFFFFF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Denominación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Id plaza</w:t>
            </w:r>
          </w:p>
        </w:tc>
        <w:tc>
          <w:tcPr>
            <w:tcW w:w="1276" w:type="dxa"/>
            <w:shd w:val="pct10" w:color="000000" w:fill="FFFFFF"/>
          </w:tcPr>
          <w:p w:rsidR="00BF1C3A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Estado</w:t>
            </w:r>
          </w:p>
        </w:tc>
      </w:tr>
      <w:tr w:rsidR="00BF1C3A" w:rsidRPr="001E32BD" w:rsidTr="006C3B6D">
        <w:trPr>
          <w:trHeight w:val="659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A2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 xml:space="preserve">Escala de Administración Especial. </w:t>
            </w:r>
            <w:proofErr w:type="spellStart"/>
            <w:r w:rsidRPr="002D4807">
              <w:rPr>
                <w:rFonts w:ascii="Verdana" w:hAnsi="Verdana"/>
                <w:sz w:val="16"/>
                <w:szCs w:val="16"/>
              </w:rPr>
              <w:t>Subescala</w:t>
            </w:r>
            <w:proofErr w:type="spellEnd"/>
            <w:r w:rsidRPr="002D4807">
              <w:rPr>
                <w:rFonts w:ascii="Verdana" w:hAnsi="Verdana"/>
                <w:sz w:val="16"/>
                <w:szCs w:val="16"/>
              </w:rPr>
              <w:t xml:space="preserve"> Técnica. Clase media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Trabajador/a Social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F-AES-069</w:t>
            </w:r>
          </w:p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F-AES-072</w:t>
            </w:r>
          </w:p>
        </w:tc>
        <w:tc>
          <w:tcPr>
            <w:tcW w:w="1276" w:type="dxa"/>
          </w:tcPr>
          <w:p w:rsidR="00BF1C3A" w:rsidRPr="002D4807" w:rsidRDefault="009535E6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Convocadas (pendiente de publicar lista provisional admitidos/as)</w:t>
            </w:r>
          </w:p>
        </w:tc>
      </w:tr>
      <w:tr w:rsidR="00BF1C3A" w:rsidRPr="001E32BD" w:rsidTr="006C3B6D">
        <w:trPr>
          <w:trHeight w:val="555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A2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 xml:space="preserve">Escala de Administración Especial. </w:t>
            </w:r>
            <w:proofErr w:type="spellStart"/>
            <w:r w:rsidRPr="002D4807">
              <w:rPr>
                <w:rFonts w:ascii="Verdana" w:hAnsi="Verdana"/>
                <w:sz w:val="16"/>
                <w:szCs w:val="16"/>
              </w:rPr>
              <w:t>Subescala</w:t>
            </w:r>
            <w:proofErr w:type="spellEnd"/>
            <w:r w:rsidRPr="002D4807">
              <w:rPr>
                <w:rFonts w:ascii="Verdana" w:hAnsi="Verdana"/>
                <w:sz w:val="16"/>
                <w:szCs w:val="16"/>
              </w:rPr>
              <w:t xml:space="preserve"> Técnica. Clase media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Educador/a Social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F-AES-073</w:t>
            </w:r>
          </w:p>
        </w:tc>
        <w:tc>
          <w:tcPr>
            <w:tcW w:w="1276" w:type="dxa"/>
          </w:tcPr>
          <w:p w:rsidR="00BF1C3A" w:rsidRPr="002D4807" w:rsidRDefault="006C3B6D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Pendiente de ejecutar</w:t>
            </w:r>
          </w:p>
        </w:tc>
      </w:tr>
      <w:tr w:rsidR="00BF1C3A" w:rsidRPr="001E32BD" w:rsidTr="006C3B6D">
        <w:trPr>
          <w:trHeight w:val="549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C1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Escala de Administración General. Administrativa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Administrativo/a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F-AGE-006</w:t>
            </w:r>
          </w:p>
        </w:tc>
        <w:tc>
          <w:tcPr>
            <w:tcW w:w="1276" w:type="dxa"/>
          </w:tcPr>
          <w:p w:rsidR="00BF1C3A" w:rsidRPr="002D4807" w:rsidRDefault="006C3B6D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Pendiente de ejecutar</w:t>
            </w:r>
          </w:p>
        </w:tc>
      </w:tr>
      <w:tr w:rsidR="00BF1C3A" w:rsidRPr="001E32BD" w:rsidTr="006C3B6D">
        <w:trPr>
          <w:trHeight w:val="556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A2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 xml:space="preserve">Escala de Administración Especial. </w:t>
            </w:r>
            <w:proofErr w:type="spellStart"/>
            <w:r w:rsidRPr="002D4807">
              <w:rPr>
                <w:rFonts w:ascii="Verdana" w:hAnsi="Verdana"/>
                <w:sz w:val="16"/>
                <w:szCs w:val="16"/>
              </w:rPr>
              <w:t>Subescala</w:t>
            </w:r>
            <w:proofErr w:type="spellEnd"/>
            <w:r w:rsidRPr="002D4807">
              <w:rPr>
                <w:rFonts w:ascii="Verdana" w:hAnsi="Verdana"/>
                <w:sz w:val="16"/>
                <w:szCs w:val="16"/>
              </w:rPr>
              <w:t xml:space="preserve"> Técnica. Clase media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I.T. Industrial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F-AES-015</w:t>
            </w:r>
          </w:p>
        </w:tc>
        <w:tc>
          <w:tcPr>
            <w:tcW w:w="1276" w:type="dxa"/>
          </w:tcPr>
          <w:p w:rsidR="00BF1C3A" w:rsidRPr="002D4807" w:rsidRDefault="009535E6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Convocada (pendiente de publicar lista provisional admitidos/as)</w:t>
            </w:r>
          </w:p>
        </w:tc>
      </w:tr>
      <w:tr w:rsidR="00BF1C3A" w:rsidRPr="001E32BD" w:rsidTr="006C3B6D">
        <w:trPr>
          <w:trHeight w:val="564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C1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 xml:space="preserve">Escala de Administración Especial. </w:t>
            </w:r>
            <w:proofErr w:type="spellStart"/>
            <w:r w:rsidRPr="002D4807">
              <w:rPr>
                <w:rFonts w:ascii="Verdana" w:hAnsi="Verdana"/>
                <w:sz w:val="16"/>
                <w:szCs w:val="16"/>
              </w:rPr>
              <w:t>Subescala</w:t>
            </w:r>
            <w:proofErr w:type="spellEnd"/>
            <w:r w:rsidRPr="002D4807">
              <w:rPr>
                <w:rFonts w:ascii="Verdana" w:hAnsi="Verdana"/>
                <w:sz w:val="16"/>
                <w:szCs w:val="16"/>
              </w:rPr>
              <w:t xml:space="preserve"> de Servicios Especiales. Clase Policía Local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 xml:space="preserve">Escala básica – Policía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Pr="002D4807" w:rsidRDefault="00BF1C3A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F-POL-048</w:t>
            </w:r>
          </w:p>
        </w:tc>
        <w:tc>
          <w:tcPr>
            <w:tcW w:w="1276" w:type="dxa"/>
          </w:tcPr>
          <w:p w:rsidR="00BF1C3A" w:rsidRPr="002D4807" w:rsidRDefault="006C3B6D" w:rsidP="006C3B6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Pendiente de ejecutar</w:t>
            </w:r>
          </w:p>
        </w:tc>
      </w:tr>
    </w:tbl>
    <w:p w:rsidR="00BF1C3A" w:rsidRDefault="00BF1C3A" w:rsidP="00877039">
      <w:pPr>
        <w:jc w:val="both"/>
        <w:rPr>
          <w:rFonts w:ascii="Verdana" w:hAnsi="Verdana"/>
        </w:rPr>
      </w:pPr>
    </w:p>
    <w:p w:rsidR="00BF1C3A" w:rsidRDefault="00BF1C3A" w:rsidP="00877039">
      <w:pPr>
        <w:jc w:val="both"/>
        <w:rPr>
          <w:rFonts w:ascii="Verdana" w:hAnsi="Verdana"/>
        </w:rPr>
      </w:pPr>
    </w:p>
    <w:p w:rsidR="00BF1C3A" w:rsidRDefault="00BF1C3A" w:rsidP="00877039">
      <w:pPr>
        <w:jc w:val="both"/>
        <w:rPr>
          <w:rFonts w:ascii="Verdana" w:hAnsi="Verdana"/>
        </w:rPr>
      </w:pPr>
    </w:p>
    <w:p w:rsidR="00BF1C3A" w:rsidRDefault="00BF1C3A" w:rsidP="00877039">
      <w:pPr>
        <w:jc w:val="both"/>
        <w:rPr>
          <w:rFonts w:ascii="Verdana" w:hAnsi="Verdana"/>
        </w:rPr>
      </w:pPr>
    </w:p>
    <w:p w:rsidR="00877039" w:rsidRPr="001E32BD" w:rsidRDefault="00877039" w:rsidP="00877039">
      <w:pPr>
        <w:jc w:val="both"/>
        <w:rPr>
          <w:rFonts w:ascii="Verdana" w:hAnsi="Verdana"/>
          <w:b/>
        </w:rPr>
      </w:pPr>
      <w:r w:rsidRPr="001E32BD">
        <w:rPr>
          <w:rFonts w:ascii="Verdana" w:hAnsi="Verdana"/>
          <w:b/>
        </w:rPr>
        <w:t>Personal laboral</w:t>
      </w:r>
    </w:p>
    <w:p w:rsidR="00877039" w:rsidRPr="001E32BD" w:rsidRDefault="00877039" w:rsidP="00877039">
      <w:pPr>
        <w:jc w:val="both"/>
        <w:rPr>
          <w:rFonts w:ascii="Verdana" w:hAnsi="Verdana"/>
        </w:rPr>
      </w:pPr>
    </w:p>
    <w:tbl>
      <w:tblPr>
        <w:tblW w:w="935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316"/>
        <w:gridCol w:w="992"/>
        <w:gridCol w:w="1985"/>
        <w:gridCol w:w="1134"/>
        <w:gridCol w:w="1134"/>
      </w:tblGrid>
      <w:tr w:rsidR="00BF1C3A" w:rsidRPr="001E32BD" w:rsidTr="006C3B6D">
        <w:tc>
          <w:tcPr>
            <w:tcW w:w="790" w:type="dxa"/>
            <w:shd w:val="pct10" w:color="000000" w:fill="FFFFFF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4807">
              <w:rPr>
                <w:rFonts w:ascii="Verdana" w:hAnsi="Verdana"/>
                <w:sz w:val="14"/>
                <w:szCs w:val="14"/>
              </w:rPr>
              <w:t>Gr/</w:t>
            </w:r>
            <w:proofErr w:type="spellStart"/>
            <w:r w:rsidRPr="002D4807">
              <w:rPr>
                <w:rFonts w:ascii="Verdana" w:hAnsi="Verdana"/>
                <w:sz w:val="14"/>
                <w:szCs w:val="14"/>
              </w:rPr>
              <w:t>Subg</w:t>
            </w:r>
            <w:proofErr w:type="spellEnd"/>
          </w:p>
        </w:tc>
        <w:tc>
          <w:tcPr>
            <w:tcW w:w="3316" w:type="dxa"/>
            <w:shd w:val="pct10" w:color="000000" w:fill="FFFFFF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Clasificación</w:t>
            </w:r>
          </w:p>
        </w:tc>
        <w:tc>
          <w:tcPr>
            <w:tcW w:w="992" w:type="dxa"/>
            <w:shd w:val="pct10" w:color="000000" w:fill="FFFFFF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Núm. de vacantes</w:t>
            </w:r>
          </w:p>
        </w:tc>
        <w:tc>
          <w:tcPr>
            <w:tcW w:w="1985" w:type="dxa"/>
            <w:shd w:val="pct10" w:color="000000" w:fill="FFFFFF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Denominación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Id plaza</w:t>
            </w:r>
          </w:p>
        </w:tc>
        <w:tc>
          <w:tcPr>
            <w:tcW w:w="1134" w:type="dxa"/>
            <w:shd w:val="pct10" w:color="000000" w:fill="FFFFFF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Estado</w:t>
            </w:r>
          </w:p>
        </w:tc>
      </w:tr>
      <w:tr w:rsidR="00BF1C3A" w:rsidRPr="001E32BD" w:rsidTr="006C3B6D">
        <w:trPr>
          <w:trHeight w:val="560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C2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Administración especial. Servicios especiales. Personal oficios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Oficial albañil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L-AES-031</w:t>
            </w:r>
          </w:p>
        </w:tc>
        <w:tc>
          <w:tcPr>
            <w:tcW w:w="1134" w:type="dxa"/>
          </w:tcPr>
          <w:p w:rsidR="00BF1C3A" w:rsidRPr="002D4807" w:rsidRDefault="006C3B6D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Pendiente de ejecutar</w:t>
            </w:r>
          </w:p>
        </w:tc>
      </w:tr>
      <w:tr w:rsidR="00BF1C3A" w:rsidRPr="001E32BD" w:rsidTr="006C3B6D">
        <w:trPr>
          <w:trHeight w:val="554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C2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Administración especial. Servicios especiales. Personal oficios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Oficial conductor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L-AES-201</w:t>
            </w:r>
          </w:p>
        </w:tc>
        <w:tc>
          <w:tcPr>
            <w:tcW w:w="1134" w:type="dxa"/>
          </w:tcPr>
          <w:p w:rsidR="00BF1C3A" w:rsidRPr="002D4807" w:rsidRDefault="006C3B6D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Pendiente de ejecutar</w:t>
            </w:r>
          </w:p>
        </w:tc>
      </w:tr>
      <w:tr w:rsidR="00BF1C3A" w:rsidRPr="001E32BD" w:rsidTr="006C3B6D">
        <w:trPr>
          <w:trHeight w:val="705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C2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Administración especial. Servicios especiales. Personal oficios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Oficial cerrajero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L-AES-207</w:t>
            </w:r>
          </w:p>
        </w:tc>
        <w:tc>
          <w:tcPr>
            <w:tcW w:w="1134" w:type="dxa"/>
          </w:tcPr>
          <w:p w:rsidR="00BF1C3A" w:rsidRPr="002D4807" w:rsidRDefault="006C3B6D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Pendiente de ejecutar</w:t>
            </w:r>
          </w:p>
        </w:tc>
      </w:tr>
      <w:tr w:rsidR="00BF1C3A" w:rsidRPr="001E32BD" w:rsidTr="006C3B6D">
        <w:trPr>
          <w:trHeight w:val="559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OAP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Administración especial. Servicios especiales. Personal oficios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Peón vías públicas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Pr="002D4807" w:rsidRDefault="00BF1C3A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L-AES-209</w:t>
            </w:r>
          </w:p>
        </w:tc>
        <w:tc>
          <w:tcPr>
            <w:tcW w:w="1134" w:type="dxa"/>
          </w:tcPr>
          <w:p w:rsidR="00BF1C3A" w:rsidRPr="002D4807" w:rsidRDefault="006C3B6D" w:rsidP="003C33D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Pendiente de ejecutar</w:t>
            </w:r>
          </w:p>
        </w:tc>
      </w:tr>
    </w:tbl>
    <w:p w:rsidR="00877039" w:rsidRDefault="00877039" w:rsidP="00877039">
      <w:pPr>
        <w:jc w:val="both"/>
        <w:rPr>
          <w:rFonts w:ascii="Verdana" w:hAnsi="Verdana"/>
          <w:sz w:val="18"/>
          <w:szCs w:val="18"/>
        </w:rPr>
      </w:pPr>
    </w:p>
    <w:p w:rsidR="006F6B4E" w:rsidRDefault="006F6B4E" w:rsidP="00877039">
      <w:pPr>
        <w:jc w:val="both"/>
        <w:rPr>
          <w:rFonts w:ascii="Verdana" w:hAnsi="Verdana"/>
          <w:sz w:val="18"/>
          <w:szCs w:val="18"/>
        </w:rPr>
      </w:pPr>
    </w:p>
    <w:p w:rsidR="00BF1C3A" w:rsidRDefault="00BF1C3A" w:rsidP="00877039">
      <w:pPr>
        <w:jc w:val="both"/>
        <w:rPr>
          <w:rFonts w:ascii="Verdana" w:hAnsi="Verdana"/>
          <w:sz w:val="18"/>
          <w:szCs w:val="18"/>
        </w:rPr>
      </w:pPr>
    </w:p>
    <w:p w:rsidR="00BF1C3A" w:rsidRDefault="00BF1C3A" w:rsidP="00877039">
      <w:pPr>
        <w:jc w:val="both"/>
        <w:rPr>
          <w:rFonts w:ascii="Verdana" w:hAnsi="Verdana"/>
          <w:sz w:val="18"/>
          <w:szCs w:val="18"/>
        </w:rPr>
      </w:pPr>
    </w:p>
    <w:p w:rsidR="00BF1C3A" w:rsidRDefault="00BF1C3A" w:rsidP="00877039">
      <w:pPr>
        <w:jc w:val="both"/>
        <w:rPr>
          <w:rFonts w:ascii="Verdana" w:hAnsi="Verdana"/>
          <w:sz w:val="18"/>
          <w:szCs w:val="18"/>
        </w:rPr>
      </w:pPr>
    </w:p>
    <w:p w:rsidR="00BF1C3A" w:rsidRDefault="00BF1C3A" w:rsidP="00877039">
      <w:pPr>
        <w:jc w:val="both"/>
        <w:rPr>
          <w:rFonts w:ascii="Verdana" w:hAnsi="Verdana"/>
          <w:sz w:val="18"/>
          <w:szCs w:val="18"/>
        </w:rPr>
      </w:pPr>
    </w:p>
    <w:p w:rsidR="00BF1C3A" w:rsidRDefault="00BF1C3A" w:rsidP="00877039">
      <w:pPr>
        <w:jc w:val="both"/>
        <w:rPr>
          <w:rFonts w:ascii="Verdana" w:hAnsi="Verdana"/>
          <w:sz w:val="18"/>
          <w:szCs w:val="18"/>
        </w:rPr>
      </w:pPr>
    </w:p>
    <w:p w:rsidR="00BF1C3A" w:rsidRDefault="00BF1C3A" w:rsidP="00877039">
      <w:pPr>
        <w:jc w:val="both"/>
        <w:rPr>
          <w:rFonts w:ascii="Verdana" w:hAnsi="Verdana"/>
          <w:sz w:val="18"/>
          <w:szCs w:val="18"/>
        </w:rPr>
      </w:pPr>
    </w:p>
    <w:p w:rsidR="006F6B4E" w:rsidRPr="006F6B4E" w:rsidRDefault="006F6B4E" w:rsidP="006F6B4E">
      <w:pPr>
        <w:jc w:val="both"/>
        <w:rPr>
          <w:rFonts w:ascii="Verdana" w:hAnsi="Verdana"/>
          <w:b/>
          <w:sz w:val="22"/>
          <w:szCs w:val="22"/>
        </w:rPr>
      </w:pPr>
      <w:r w:rsidRPr="006F6B4E">
        <w:rPr>
          <w:rFonts w:ascii="Verdana" w:hAnsi="Verdana"/>
          <w:b/>
          <w:sz w:val="22"/>
          <w:szCs w:val="22"/>
        </w:rPr>
        <w:t>Oferta de empleo público correspondiente al ejercicio de 2024, aprobada por Resolución de la Concejalía de Recursos Humanos número 2024-6626, de 28 de octubre de 2024.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6F6B4E" w:rsidRDefault="006F6B4E" w:rsidP="006F6B4E">
      <w:pPr>
        <w:jc w:val="both"/>
        <w:rPr>
          <w:rFonts w:ascii="Verdana" w:hAnsi="Verdana"/>
        </w:rPr>
      </w:pPr>
    </w:p>
    <w:p w:rsidR="006F6B4E" w:rsidRDefault="006F6B4E" w:rsidP="006F6B4E">
      <w:pPr>
        <w:jc w:val="both"/>
        <w:rPr>
          <w:rFonts w:ascii="Verdana" w:hAnsi="Verdana"/>
        </w:rPr>
      </w:pPr>
    </w:p>
    <w:p w:rsidR="00BF1C3A" w:rsidRPr="001E32BD" w:rsidRDefault="00BF1C3A" w:rsidP="006F6B4E">
      <w:pPr>
        <w:jc w:val="both"/>
        <w:rPr>
          <w:rFonts w:ascii="Verdana" w:hAnsi="Verdana"/>
        </w:rPr>
      </w:pPr>
    </w:p>
    <w:p w:rsidR="006F6B4E" w:rsidRPr="001E32BD" w:rsidRDefault="006F6B4E" w:rsidP="006F6B4E">
      <w:pPr>
        <w:jc w:val="both"/>
        <w:rPr>
          <w:rFonts w:ascii="Verdana" w:hAnsi="Verdana"/>
          <w:b/>
        </w:rPr>
      </w:pPr>
      <w:r w:rsidRPr="001E32BD">
        <w:rPr>
          <w:rFonts w:ascii="Verdana" w:hAnsi="Verdana"/>
          <w:b/>
        </w:rPr>
        <w:t>Personal funcionario</w:t>
      </w:r>
    </w:p>
    <w:p w:rsidR="006F6B4E" w:rsidRPr="001E32BD" w:rsidRDefault="006F6B4E" w:rsidP="006F6B4E">
      <w:pPr>
        <w:jc w:val="both"/>
        <w:rPr>
          <w:rFonts w:ascii="Verdana" w:hAnsi="Verdana"/>
        </w:rPr>
      </w:pPr>
    </w:p>
    <w:tbl>
      <w:tblPr>
        <w:tblW w:w="977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316"/>
        <w:gridCol w:w="992"/>
        <w:gridCol w:w="1985"/>
        <w:gridCol w:w="1134"/>
        <w:gridCol w:w="1559"/>
      </w:tblGrid>
      <w:tr w:rsidR="00BF1C3A" w:rsidRPr="001E32BD" w:rsidTr="006C3B6D">
        <w:tc>
          <w:tcPr>
            <w:tcW w:w="790" w:type="dxa"/>
            <w:shd w:val="pct10" w:color="000000" w:fill="FFFFFF"/>
            <w:vAlign w:val="center"/>
          </w:tcPr>
          <w:p w:rsidR="00BF1C3A" w:rsidRPr="002D4807" w:rsidRDefault="00BF1C3A" w:rsidP="002A3ACE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4807">
              <w:rPr>
                <w:rFonts w:ascii="Verdana" w:hAnsi="Verdana"/>
                <w:sz w:val="14"/>
                <w:szCs w:val="14"/>
              </w:rPr>
              <w:t>Gr/</w:t>
            </w:r>
            <w:proofErr w:type="spellStart"/>
            <w:r w:rsidRPr="002D4807">
              <w:rPr>
                <w:rFonts w:ascii="Verdana" w:hAnsi="Verdana"/>
                <w:sz w:val="14"/>
                <w:szCs w:val="14"/>
              </w:rPr>
              <w:t>Subg</w:t>
            </w:r>
            <w:proofErr w:type="spellEnd"/>
          </w:p>
          <w:p w:rsidR="00BF1C3A" w:rsidRPr="002D4807" w:rsidRDefault="00BF1C3A" w:rsidP="002A3ACE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316" w:type="dxa"/>
            <w:shd w:val="pct10" w:color="000000" w:fill="FFFFFF"/>
            <w:vAlign w:val="center"/>
          </w:tcPr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Clasificación</w:t>
            </w:r>
          </w:p>
        </w:tc>
        <w:tc>
          <w:tcPr>
            <w:tcW w:w="992" w:type="dxa"/>
            <w:shd w:val="pct10" w:color="000000" w:fill="FFFFFF"/>
            <w:vAlign w:val="center"/>
          </w:tcPr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Núm. de vacantes</w:t>
            </w:r>
          </w:p>
        </w:tc>
        <w:tc>
          <w:tcPr>
            <w:tcW w:w="1985" w:type="dxa"/>
            <w:shd w:val="pct10" w:color="000000" w:fill="FFFFFF"/>
            <w:vAlign w:val="center"/>
          </w:tcPr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Denominación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Id plaza</w:t>
            </w:r>
          </w:p>
        </w:tc>
        <w:tc>
          <w:tcPr>
            <w:tcW w:w="1559" w:type="dxa"/>
            <w:shd w:val="pct10" w:color="000000" w:fill="FFFFFF"/>
          </w:tcPr>
          <w:p w:rsidR="00BF1C3A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Estado</w:t>
            </w:r>
          </w:p>
        </w:tc>
      </w:tr>
      <w:tr w:rsidR="00BF1C3A" w:rsidRPr="001E32BD" w:rsidTr="006C3B6D">
        <w:trPr>
          <w:trHeight w:val="896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2A3A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A2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 xml:space="preserve">Escala de Administración Especial. </w:t>
            </w:r>
            <w:proofErr w:type="spellStart"/>
            <w:r w:rsidRPr="002D4807">
              <w:rPr>
                <w:rFonts w:ascii="Verdana" w:hAnsi="Verdana"/>
                <w:sz w:val="16"/>
                <w:szCs w:val="16"/>
              </w:rPr>
              <w:t>Subescala</w:t>
            </w:r>
            <w:proofErr w:type="spellEnd"/>
            <w:r w:rsidRPr="002D4807">
              <w:rPr>
                <w:rFonts w:ascii="Verdana" w:hAnsi="Verdana"/>
                <w:sz w:val="16"/>
                <w:szCs w:val="16"/>
              </w:rPr>
              <w:t xml:space="preserve"> Técnica. Clase media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2A3A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Arquitecto técnico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F-AES-</w:t>
            </w:r>
            <w:r>
              <w:rPr>
                <w:rFonts w:ascii="Verdana" w:hAnsi="Verdana"/>
                <w:sz w:val="16"/>
                <w:szCs w:val="16"/>
              </w:rPr>
              <w:t>071</w:t>
            </w:r>
          </w:p>
        </w:tc>
        <w:tc>
          <w:tcPr>
            <w:tcW w:w="1559" w:type="dxa"/>
          </w:tcPr>
          <w:p w:rsidR="00BF1C3A" w:rsidRPr="002D4807" w:rsidRDefault="009535E6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Convocada (pendiente de publicar lista provisional admitidos/as)</w:t>
            </w:r>
          </w:p>
        </w:tc>
      </w:tr>
      <w:tr w:rsidR="00BF1C3A" w:rsidRPr="001E32BD" w:rsidTr="006C3B6D">
        <w:trPr>
          <w:trHeight w:val="896"/>
        </w:trPr>
        <w:tc>
          <w:tcPr>
            <w:tcW w:w="790" w:type="dxa"/>
            <w:shd w:val="clear" w:color="auto" w:fill="auto"/>
            <w:vAlign w:val="center"/>
          </w:tcPr>
          <w:p w:rsidR="00BF1C3A" w:rsidRPr="002D4807" w:rsidRDefault="00BF1C3A" w:rsidP="002A3A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C1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 xml:space="preserve">Escala de Administración Especial. </w:t>
            </w:r>
            <w:proofErr w:type="spellStart"/>
            <w:r w:rsidRPr="002D4807">
              <w:rPr>
                <w:rFonts w:ascii="Verdana" w:hAnsi="Verdana"/>
                <w:sz w:val="16"/>
                <w:szCs w:val="16"/>
              </w:rPr>
              <w:t>Subescala</w:t>
            </w:r>
            <w:proofErr w:type="spellEnd"/>
            <w:r w:rsidRPr="002D4807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 Servicios especiales</w:t>
            </w:r>
            <w:r w:rsidRPr="002D4807">
              <w:rPr>
                <w:rFonts w:ascii="Verdana" w:hAnsi="Verdana"/>
                <w:sz w:val="16"/>
                <w:szCs w:val="16"/>
              </w:rPr>
              <w:t xml:space="preserve">. Clase </w:t>
            </w:r>
            <w:r>
              <w:rPr>
                <w:rFonts w:ascii="Verdana" w:hAnsi="Verdana"/>
                <w:sz w:val="16"/>
                <w:szCs w:val="16"/>
              </w:rPr>
              <w:t>Policía local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C3A" w:rsidRPr="002D4807" w:rsidRDefault="00BF1C3A" w:rsidP="002A3A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Policía Local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C3A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</w:t>
            </w:r>
            <w:r>
              <w:rPr>
                <w:rFonts w:ascii="Verdana" w:hAnsi="Verdana"/>
                <w:sz w:val="16"/>
                <w:szCs w:val="16"/>
              </w:rPr>
              <w:t>POL</w:t>
            </w:r>
            <w:r w:rsidRPr="002D4807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018</w:t>
            </w:r>
          </w:p>
          <w:p w:rsidR="00BF1C3A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</w:t>
            </w:r>
            <w:r>
              <w:rPr>
                <w:rFonts w:ascii="Verdana" w:hAnsi="Verdana"/>
                <w:sz w:val="16"/>
                <w:szCs w:val="16"/>
              </w:rPr>
              <w:t>POL</w:t>
            </w:r>
            <w:r w:rsidRPr="002D4807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021</w:t>
            </w:r>
          </w:p>
          <w:p w:rsidR="00BF1C3A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</w:t>
            </w:r>
            <w:r>
              <w:rPr>
                <w:rFonts w:ascii="Verdana" w:hAnsi="Verdana"/>
                <w:sz w:val="16"/>
                <w:szCs w:val="16"/>
              </w:rPr>
              <w:t>POL</w:t>
            </w:r>
            <w:r w:rsidRPr="002D4807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045</w:t>
            </w:r>
          </w:p>
          <w:p w:rsidR="00BF1C3A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</w:t>
            </w:r>
            <w:r>
              <w:rPr>
                <w:rFonts w:ascii="Verdana" w:hAnsi="Verdana"/>
                <w:sz w:val="16"/>
                <w:szCs w:val="16"/>
              </w:rPr>
              <w:t>POL</w:t>
            </w:r>
            <w:r w:rsidRPr="002D4807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074</w:t>
            </w:r>
          </w:p>
          <w:p w:rsidR="00BF1C3A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D4807">
              <w:rPr>
                <w:rFonts w:ascii="Verdana" w:hAnsi="Verdana"/>
                <w:sz w:val="16"/>
                <w:szCs w:val="16"/>
              </w:rPr>
              <w:t>F-</w:t>
            </w:r>
            <w:r>
              <w:rPr>
                <w:rFonts w:ascii="Verdana" w:hAnsi="Verdana"/>
                <w:sz w:val="16"/>
                <w:szCs w:val="16"/>
              </w:rPr>
              <w:t>POL</w:t>
            </w:r>
            <w:r w:rsidRPr="002D4807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075</w:t>
            </w:r>
          </w:p>
          <w:p w:rsidR="00BF1C3A" w:rsidRPr="002D4807" w:rsidRDefault="00BF1C3A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1C3A" w:rsidRPr="002D4807" w:rsidRDefault="006C3B6D" w:rsidP="002A3AC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Pendiente de ejecutar</w:t>
            </w:r>
          </w:p>
        </w:tc>
      </w:tr>
    </w:tbl>
    <w:p w:rsidR="006F6B4E" w:rsidRPr="00990417" w:rsidRDefault="006F6B4E" w:rsidP="006F6B4E">
      <w:pPr>
        <w:jc w:val="both"/>
        <w:rPr>
          <w:rFonts w:ascii="Verdana" w:hAnsi="Verdana"/>
        </w:rPr>
      </w:pPr>
    </w:p>
    <w:p w:rsidR="006F6B4E" w:rsidRDefault="006F6B4E" w:rsidP="00877039">
      <w:pPr>
        <w:jc w:val="both"/>
        <w:rPr>
          <w:rFonts w:ascii="Verdana" w:hAnsi="Verdana"/>
          <w:sz w:val="18"/>
          <w:szCs w:val="18"/>
        </w:rPr>
      </w:pPr>
    </w:p>
    <w:p w:rsidR="006F6B4E" w:rsidRPr="00877039" w:rsidRDefault="006F6B4E" w:rsidP="00877039">
      <w:pPr>
        <w:jc w:val="both"/>
        <w:rPr>
          <w:rFonts w:ascii="Verdana" w:hAnsi="Verdana"/>
          <w:sz w:val="18"/>
          <w:szCs w:val="18"/>
        </w:rPr>
      </w:pPr>
    </w:p>
    <w:p w:rsidR="00990417" w:rsidRPr="00990417" w:rsidRDefault="00990417" w:rsidP="00877039">
      <w:pPr>
        <w:ind w:firstLine="708"/>
        <w:jc w:val="both"/>
        <w:rPr>
          <w:rFonts w:ascii="Verdana" w:hAnsi="Verdana"/>
        </w:rPr>
      </w:pPr>
      <w:bookmarkStart w:id="0" w:name="_GoBack"/>
      <w:bookmarkEnd w:id="0"/>
    </w:p>
    <w:sectPr w:rsidR="00990417" w:rsidRPr="00990417" w:rsidSect="00145EDD">
      <w:headerReference w:type="default" r:id="rId8"/>
      <w:footerReference w:type="default" r:id="rId9"/>
      <w:pgSz w:w="11907" w:h="16840" w:code="9"/>
      <w:pgMar w:top="2268" w:right="1474" w:bottom="1134" w:left="1701" w:header="720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D9" w:rsidRDefault="002E02D9">
      <w:r>
        <w:separator/>
      </w:r>
    </w:p>
  </w:endnote>
  <w:endnote w:type="continuationSeparator" w:id="0">
    <w:p w:rsidR="002E02D9" w:rsidRDefault="002E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6C3B6D" w:rsidP="00145EDD">
    <w:pPr>
      <w:pStyle w:val="Piedepgina"/>
    </w:pPr>
    <w:r>
      <w:pict>
        <v:rect id="_x0000_i1025" style="width:0;height:1.5pt" o:hralign="center" o:hrstd="t" o:hr="t" fillcolor="#aca899" stroked="f"/>
      </w:pict>
    </w:r>
  </w:p>
  <w:p w:rsidR="0052280F" w:rsidRPr="00DB3A76" w:rsidRDefault="0052280F" w:rsidP="00611430">
    <w:pPr>
      <w:pStyle w:val="Piedepgina"/>
      <w:tabs>
        <w:tab w:val="clear" w:pos="4252"/>
        <w:tab w:val="center" w:pos="5000"/>
      </w:tabs>
      <w:rPr>
        <w:rFonts w:ascii="Verdana" w:hAnsi="Verdana"/>
        <w:sz w:val="16"/>
        <w:szCs w:val="16"/>
      </w:rPr>
    </w:pPr>
    <w:r w:rsidRPr="00DB3A76">
      <w:rPr>
        <w:rFonts w:ascii="Verdana" w:hAnsi="Verdana"/>
        <w:b/>
        <w:sz w:val="16"/>
        <w:szCs w:val="16"/>
      </w:rPr>
      <w:t xml:space="preserve">AREA DE </w:t>
    </w:r>
    <w:r>
      <w:rPr>
        <w:rFonts w:ascii="Verdana" w:hAnsi="Verdana"/>
        <w:b/>
        <w:sz w:val="16"/>
        <w:szCs w:val="16"/>
      </w:rPr>
      <w:t>RECURSOS HUMANOS</w:t>
    </w:r>
    <w:r w:rsidRPr="00DB3A76">
      <w:rPr>
        <w:rFonts w:ascii="Verdana" w:hAnsi="Verdana"/>
        <w:b/>
        <w:sz w:val="16"/>
        <w:szCs w:val="16"/>
      </w:rPr>
      <w:tab/>
    </w:r>
  </w:p>
  <w:p w:rsidR="0052280F" w:rsidRPr="00DB3A76" w:rsidRDefault="0052280F" w:rsidP="00611430">
    <w:pPr>
      <w:pStyle w:val="Piedepgina"/>
      <w:tabs>
        <w:tab w:val="clear" w:pos="4252"/>
        <w:tab w:val="clear" w:pos="8504"/>
        <w:tab w:val="center" w:pos="8700"/>
      </w:tabs>
      <w:rPr>
        <w:rFonts w:ascii="Verdana" w:hAnsi="Verdana"/>
        <w:sz w:val="16"/>
        <w:szCs w:val="16"/>
      </w:rPr>
    </w:pPr>
    <w:r w:rsidRPr="00DB3A76">
      <w:rPr>
        <w:rFonts w:ascii="Verdana" w:hAnsi="Verdana"/>
        <w:sz w:val="16"/>
        <w:szCs w:val="16"/>
      </w:rPr>
      <w:t xml:space="preserve">Plaza de Candelaria, </w:t>
    </w:r>
    <w:proofErr w:type="gramStart"/>
    <w:r w:rsidRPr="00DB3A76">
      <w:rPr>
        <w:rFonts w:ascii="Verdana" w:hAnsi="Verdana"/>
        <w:sz w:val="16"/>
        <w:szCs w:val="16"/>
      </w:rPr>
      <w:t>1  -</w:t>
    </w:r>
    <w:proofErr w:type="gramEnd"/>
    <w:r w:rsidRPr="00DB3A76">
      <w:rPr>
        <w:rFonts w:ascii="Verdana" w:hAnsi="Verdana"/>
        <w:sz w:val="16"/>
        <w:szCs w:val="16"/>
      </w:rPr>
      <w:t xml:space="preserve">  35250   Villa de Ingenio (Las Palmas)    </w:t>
    </w:r>
    <w:proofErr w:type="spellStart"/>
    <w:r w:rsidRPr="00DB3A76">
      <w:rPr>
        <w:rFonts w:ascii="Verdana" w:hAnsi="Verdana"/>
        <w:sz w:val="16"/>
        <w:szCs w:val="16"/>
      </w:rPr>
      <w:t>Tlfno</w:t>
    </w:r>
    <w:proofErr w:type="spellEnd"/>
    <w:r w:rsidRPr="00DB3A76">
      <w:rPr>
        <w:rFonts w:ascii="Verdana" w:hAnsi="Verdana"/>
        <w:sz w:val="16"/>
        <w:szCs w:val="16"/>
      </w:rPr>
      <w:t xml:space="preserve">: 928780076  </w:t>
    </w:r>
    <w:r w:rsidR="00B01E28">
      <w:rPr>
        <w:rFonts w:ascii="Verdana" w:hAnsi="Verdana"/>
        <w:sz w:val="16"/>
        <w:szCs w:val="16"/>
      </w:rPr>
      <w:t xml:space="preserve">-   </w:t>
    </w:r>
    <w:r w:rsidRPr="00DB3A76">
      <w:rPr>
        <w:rFonts w:ascii="Verdana" w:hAnsi="Verdana"/>
        <w:sz w:val="16"/>
        <w:szCs w:val="16"/>
      </w:rPr>
      <w:t>www.ingenio.es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D9" w:rsidRDefault="002E02D9">
      <w:r>
        <w:separator/>
      </w:r>
    </w:p>
  </w:footnote>
  <w:footnote w:type="continuationSeparator" w:id="0">
    <w:p w:rsidR="002E02D9" w:rsidRDefault="002E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5A1A7C" w:rsidP="00990417">
    <w:pPr>
      <w:pStyle w:val="Encabezado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33020</wp:posOffset>
          </wp:positionV>
          <wp:extent cx="1012190" cy="7537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 contrast="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753745"/>
                  </a:xfrm>
                  <a:prstGeom prst="rect">
                    <a:avLst/>
                  </a:prstGeom>
                  <a:solidFill>
                    <a:srgbClr val="C0C0C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417">
      <w:t>OFERTA DE EMPLEO PÚBLICO 20</w:t>
    </w:r>
    <w:r w:rsidR="00E67E9E">
      <w:t>2</w:t>
    </w:r>
    <w:r w:rsidR="002B7AF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314F"/>
    <w:multiLevelType w:val="singleLevel"/>
    <w:tmpl w:val="D53CF906"/>
    <w:lvl w:ilvl="0">
      <w:start w:val="1"/>
      <w:numFmt w:val="upperLetter"/>
      <w:pStyle w:val="Ttulo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FD"/>
    <w:rsid w:val="000023F9"/>
    <w:rsid w:val="000063C9"/>
    <w:rsid w:val="00011AE9"/>
    <w:rsid w:val="00017E56"/>
    <w:rsid w:val="0002082C"/>
    <w:rsid w:val="000265D2"/>
    <w:rsid w:val="00033798"/>
    <w:rsid w:val="00037A0A"/>
    <w:rsid w:val="00045C74"/>
    <w:rsid w:val="000470DC"/>
    <w:rsid w:val="00056E51"/>
    <w:rsid w:val="00067BED"/>
    <w:rsid w:val="000734C6"/>
    <w:rsid w:val="00075CCF"/>
    <w:rsid w:val="00077828"/>
    <w:rsid w:val="00077982"/>
    <w:rsid w:val="000909E0"/>
    <w:rsid w:val="00091026"/>
    <w:rsid w:val="00091D55"/>
    <w:rsid w:val="000926B5"/>
    <w:rsid w:val="00093620"/>
    <w:rsid w:val="0009370A"/>
    <w:rsid w:val="00095F84"/>
    <w:rsid w:val="000965F5"/>
    <w:rsid w:val="000A3627"/>
    <w:rsid w:val="000B0607"/>
    <w:rsid w:val="000B346A"/>
    <w:rsid w:val="000B7FC9"/>
    <w:rsid w:val="000C6CC6"/>
    <w:rsid w:val="000D16E0"/>
    <w:rsid w:val="000D246F"/>
    <w:rsid w:val="000D6689"/>
    <w:rsid w:val="000D6BD7"/>
    <w:rsid w:val="000D7D44"/>
    <w:rsid w:val="000F7102"/>
    <w:rsid w:val="0011468C"/>
    <w:rsid w:val="00115BE8"/>
    <w:rsid w:val="001224D8"/>
    <w:rsid w:val="00126C93"/>
    <w:rsid w:val="00126CC3"/>
    <w:rsid w:val="00132082"/>
    <w:rsid w:val="00145312"/>
    <w:rsid w:val="00145EDD"/>
    <w:rsid w:val="00146472"/>
    <w:rsid w:val="001519E2"/>
    <w:rsid w:val="00154004"/>
    <w:rsid w:val="001557F7"/>
    <w:rsid w:val="00155EF7"/>
    <w:rsid w:val="00157281"/>
    <w:rsid w:val="00165102"/>
    <w:rsid w:val="00166647"/>
    <w:rsid w:val="00167E36"/>
    <w:rsid w:val="00170119"/>
    <w:rsid w:val="00174DE5"/>
    <w:rsid w:val="00175115"/>
    <w:rsid w:val="001772AE"/>
    <w:rsid w:val="001858D5"/>
    <w:rsid w:val="00185E95"/>
    <w:rsid w:val="001873B6"/>
    <w:rsid w:val="00190A79"/>
    <w:rsid w:val="001931D3"/>
    <w:rsid w:val="001966E3"/>
    <w:rsid w:val="00196E63"/>
    <w:rsid w:val="001A12C0"/>
    <w:rsid w:val="001A3ED9"/>
    <w:rsid w:val="001A4EF9"/>
    <w:rsid w:val="001A72C3"/>
    <w:rsid w:val="001B1503"/>
    <w:rsid w:val="001B5372"/>
    <w:rsid w:val="001B6DC7"/>
    <w:rsid w:val="001D25C9"/>
    <w:rsid w:val="001D6B95"/>
    <w:rsid w:val="001E2CC5"/>
    <w:rsid w:val="001E4D7B"/>
    <w:rsid w:val="001F139C"/>
    <w:rsid w:val="001F3B44"/>
    <w:rsid w:val="0020159D"/>
    <w:rsid w:val="00201903"/>
    <w:rsid w:val="00202AC7"/>
    <w:rsid w:val="0021087F"/>
    <w:rsid w:val="002170E2"/>
    <w:rsid w:val="00220A5F"/>
    <w:rsid w:val="0022578F"/>
    <w:rsid w:val="0023354F"/>
    <w:rsid w:val="00233C21"/>
    <w:rsid w:val="002412B8"/>
    <w:rsid w:val="00241954"/>
    <w:rsid w:val="00241D0E"/>
    <w:rsid w:val="00245DCD"/>
    <w:rsid w:val="0025187B"/>
    <w:rsid w:val="00257FBF"/>
    <w:rsid w:val="00262396"/>
    <w:rsid w:val="00264457"/>
    <w:rsid w:val="00272ACB"/>
    <w:rsid w:val="00276A47"/>
    <w:rsid w:val="002811F1"/>
    <w:rsid w:val="00281F40"/>
    <w:rsid w:val="00285A51"/>
    <w:rsid w:val="00285B75"/>
    <w:rsid w:val="00287F53"/>
    <w:rsid w:val="00291D3C"/>
    <w:rsid w:val="00293C5D"/>
    <w:rsid w:val="002A2BCA"/>
    <w:rsid w:val="002A6435"/>
    <w:rsid w:val="002B57A2"/>
    <w:rsid w:val="002B7AF3"/>
    <w:rsid w:val="002C4F49"/>
    <w:rsid w:val="002D24EB"/>
    <w:rsid w:val="002D3EB3"/>
    <w:rsid w:val="002E02D9"/>
    <w:rsid w:val="002E17E5"/>
    <w:rsid w:val="002F1B17"/>
    <w:rsid w:val="00301C8B"/>
    <w:rsid w:val="00303DE8"/>
    <w:rsid w:val="00306F69"/>
    <w:rsid w:val="003124CF"/>
    <w:rsid w:val="00315611"/>
    <w:rsid w:val="00331B71"/>
    <w:rsid w:val="00336387"/>
    <w:rsid w:val="003423EB"/>
    <w:rsid w:val="00342593"/>
    <w:rsid w:val="00342F14"/>
    <w:rsid w:val="0034391C"/>
    <w:rsid w:val="00347D7A"/>
    <w:rsid w:val="00351DEC"/>
    <w:rsid w:val="00353D78"/>
    <w:rsid w:val="00354D57"/>
    <w:rsid w:val="00364CD3"/>
    <w:rsid w:val="0037207E"/>
    <w:rsid w:val="00375895"/>
    <w:rsid w:val="00380EBD"/>
    <w:rsid w:val="003814CA"/>
    <w:rsid w:val="00382501"/>
    <w:rsid w:val="0038345F"/>
    <w:rsid w:val="00384849"/>
    <w:rsid w:val="00386A4C"/>
    <w:rsid w:val="003930F7"/>
    <w:rsid w:val="0039420C"/>
    <w:rsid w:val="003A0D18"/>
    <w:rsid w:val="003A5542"/>
    <w:rsid w:val="003B0240"/>
    <w:rsid w:val="003B22D8"/>
    <w:rsid w:val="003B426A"/>
    <w:rsid w:val="003B783B"/>
    <w:rsid w:val="003C1EA2"/>
    <w:rsid w:val="003D031F"/>
    <w:rsid w:val="003D14C5"/>
    <w:rsid w:val="003D24FC"/>
    <w:rsid w:val="003D4BAE"/>
    <w:rsid w:val="003D6F59"/>
    <w:rsid w:val="003D7E05"/>
    <w:rsid w:val="003E19DD"/>
    <w:rsid w:val="003E1C5C"/>
    <w:rsid w:val="003E3586"/>
    <w:rsid w:val="003E39C3"/>
    <w:rsid w:val="003E7B1C"/>
    <w:rsid w:val="003F3432"/>
    <w:rsid w:val="003F45F8"/>
    <w:rsid w:val="0040168C"/>
    <w:rsid w:val="004225BC"/>
    <w:rsid w:val="00426FCE"/>
    <w:rsid w:val="00435E63"/>
    <w:rsid w:val="00436CEC"/>
    <w:rsid w:val="00454AD4"/>
    <w:rsid w:val="004720E7"/>
    <w:rsid w:val="0047381F"/>
    <w:rsid w:val="00482C5A"/>
    <w:rsid w:val="00487341"/>
    <w:rsid w:val="004916B3"/>
    <w:rsid w:val="004B29BF"/>
    <w:rsid w:val="004C3EA7"/>
    <w:rsid w:val="004D0597"/>
    <w:rsid w:val="004D3589"/>
    <w:rsid w:val="004E37D6"/>
    <w:rsid w:val="004E3C7A"/>
    <w:rsid w:val="004E6140"/>
    <w:rsid w:val="004F5999"/>
    <w:rsid w:val="004F791D"/>
    <w:rsid w:val="0050090D"/>
    <w:rsid w:val="00505DA8"/>
    <w:rsid w:val="0050680E"/>
    <w:rsid w:val="0050790B"/>
    <w:rsid w:val="00507F5A"/>
    <w:rsid w:val="005223FB"/>
    <w:rsid w:val="0052280F"/>
    <w:rsid w:val="00523D4B"/>
    <w:rsid w:val="00527AC4"/>
    <w:rsid w:val="00531232"/>
    <w:rsid w:val="0053220E"/>
    <w:rsid w:val="0053375C"/>
    <w:rsid w:val="005370FD"/>
    <w:rsid w:val="00541E5B"/>
    <w:rsid w:val="005424CA"/>
    <w:rsid w:val="0054442E"/>
    <w:rsid w:val="00545B53"/>
    <w:rsid w:val="005462D7"/>
    <w:rsid w:val="00554AA3"/>
    <w:rsid w:val="0056373E"/>
    <w:rsid w:val="005708EB"/>
    <w:rsid w:val="00573990"/>
    <w:rsid w:val="00574867"/>
    <w:rsid w:val="00580ED6"/>
    <w:rsid w:val="0058760B"/>
    <w:rsid w:val="005906E9"/>
    <w:rsid w:val="00592DB5"/>
    <w:rsid w:val="0059447F"/>
    <w:rsid w:val="005A14A0"/>
    <w:rsid w:val="005A158B"/>
    <w:rsid w:val="005A1A7C"/>
    <w:rsid w:val="005A1B98"/>
    <w:rsid w:val="005A2AA5"/>
    <w:rsid w:val="005A61D0"/>
    <w:rsid w:val="005A7184"/>
    <w:rsid w:val="005B1B83"/>
    <w:rsid w:val="005C3571"/>
    <w:rsid w:val="005C3B60"/>
    <w:rsid w:val="005C4136"/>
    <w:rsid w:val="005C7542"/>
    <w:rsid w:val="005D760C"/>
    <w:rsid w:val="005E04FA"/>
    <w:rsid w:val="005E17D8"/>
    <w:rsid w:val="005E65A9"/>
    <w:rsid w:val="005F281D"/>
    <w:rsid w:val="005F3BB9"/>
    <w:rsid w:val="005F785D"/>
    <w:rsid w:val="00603B38"/>
    <w:rsid w:val="00605EDA"/>
    <w:rsid w:val="00606A5F"/>
    <w:rsid w:val="00610376"/>
    <w:rsid w:val="00610DFA"/>
    <w:rsid w:val="00611430"/>
    <w:rsid w:val="00616DA6"/>
    <w:rsid w:val="00621EEC"/>
    <w:rsid w:val="00623550"/>
    <w:rsid w:val="0063186C"/>
    <w:rsid w:val="00635F81"/>
    <w:rsid w:val="00640EC3"/>
    <w:rsid w:val="0064249F"/>
    <w:rsid w:val="006523FE"/>
    <w:rsid w:val="00662729"/>
    <w:rsid w:val="00671FCE"/>
    <w:rsid w:val="00677CC1"/>
    <w:rsid w:val="0069126B"/>
    <w:rsid w:val="00695A9C"/>
    <w:rsid w:val="006978B2"/>
    <w:rsid w:val="006A02B1"/>
    <w:rsid w:val="006A52E0"/>
    <w:rsid w:val="006A65F6"/>
    <w:rsid w:val="006A7B6C"/>
    <w:rsid w:val="006B5918"/>
    <w:rsid w:val="006B5D5C"/>
    <w:rsid w:val="006B7784"/>
    <w:rsid w:val="006C032F"/>
    <w:rsid w:val="006C3B6D"/>
    <w:rsid w:val="006C4C8B"/>
    <w:rsid w:val="006C56F2"/>
    <w:rsid w:val="006C7A24"/>
    <w:rsid w:val="006D1B03"/>
    <w:rsid w:val="006D59ED"/>
    <w:rsid w:val="006E64DA"/>
    <w:rsid w:val="006F4F28"/>
    <w:rsid w:val="006F6B4E"/>
    <w:rsid w:val="00712E6F"/>
    <w:rsid w:val="00715A95"/>
    <w:rsid w:val="007201CD"/>
    <w:rsid w:val="00720A18"/>
    <w:rsid w:val="00720CA8"/>
    <w:rsid w:val="00721B79"/>
    <w:rsid w:val="00721E30"/>
    <w:rsid w:val="00722F97"/>
    <w:rsid w:val="00725089"/>
    <w:rsid w:val="00725F10"/>
    <w:rsid w:val="00741DEE"/>
    <w:rsid w:val="007469BC"/>
    <w:rsid w:val="007555AC"/>
    <w:rsid w:val="007574DD"/>
    <w:rsid w:val="0076079A"/>
    <w:rsid w:val="00760EDB"/>
    <w:rsid w:val="00764B56"/>
    <w:rsid w:val="00774628"/>
    <w:rsid w:val="00783E57"/>
    <w:rsid w:val="00785002"/>
    <w:rsid w:val="00787180"/>
    <w:rsid w:val="007903DA"/>
    <w:rsid w:val="007917DF"/>
    <w:rsid w:val="00791A73"/>
    <w:rsid w:val="00795116"/>
    <w:rsid w:val="007A01A9"/>
    <w:rsid w:val="007A1118"/>
    <w:rsid w:val="007A37AF"/>
    <w:rsid w:val="007A3C82"/>
    <w:rsid w:val="007B21D1"/>
    <w:rsid w:val="007C25A7"/>
    <w:rsid w:val="007C27D5"/>
    <w:rsid w:val="007C319E"/>
    <w:rsid w:val="007C7276"/>
    <w:rsid w:val="007D20EB"/>
    <w:rsid w:val="007D6E27"/>
    <w:rsid w:val="007E4246"/>
    <w:rsid w:val="007F0919"/>
    <w:rsid w:val="00802EBA"/>
    <w:rsid w:val="0080347B"/>
    <w:rsid w:val="008121F2"/>
    <w:rsid w:val="00830AC9"/>
    <w:rsid w:val="00831A96"/>
    <w:rsid w:val="008401E4"/>
    <w:rsid w:val="00842C25"/>
    <w:rsid w:val="00843DB6"/>
    <w:rsid w:val="00843FB5"/>
    <w:rsid w:val="00845E06"/>
    <w:rsid w:val="00846859"/>
    <w:rsid w:val="00874F5A"/>
    <w:rsid w:val="0087675B"/>
    <w:rsid w:val="00877039"/>
    <w:rsid w:val="00880975"/>
    <w:rsid w:val="00880AC2"/>
    <w:rsid w:val="00891E54"/>
    <w:rsid w:val="00893279"/>
    <w:rsid w:val="00896E54"/>
    <w:rsid w:val="008A4C7B"/>
    <w:rsid w:val="008A73F5"/>
    <w:rsid w:val="008D01A2"/>
    <w:rsid w:val="008D171B"/>
    <w:rsid w:val="008D6778"/>
    <w:rsid w:val="008E3C0A"/>
    <w:rsid w:val="008E5B0E"/>
    <w:rsid w:val="008F2288"/>
    <w:rsid w:val="008F5650"/>
    <w:rsid w:val="008F6A22"/>
    <w:rsid w:val="00902281"/>
    <w:rsid w:val="0090405E"/>
    <w:rsid w:val="0091560C"/>
    <w:rsid w:val="0092008E"/>
    <w:rsid w:val="00936AD2"/>
    <w:rsid w:val="009470D8"/>
    <w:rsid w:val="00952273"/>
    <w:rsid w:val="009535E6"/>
    <w:rsid w:val="00955E49"/>
    <w:rsid w:val="009569A0"/>
    <w:rsid w:val="00962E2B"/>
    <w:rsid w:val="00963EB8"/>
    <w:rsid w:val="00964974"/>
    <w:rsid w:val="009661AC"/>
    <w:rsid w:val="00972038"/>
    <w:rsid w:val="009724B0"/>
    <w:rsid w:val="00972A12"/>
    <w:rsid w:val="00976FB7"/>
    <w:rsid w:val="0097784A"/>
    <w:rsid w:val="00977FAD"/>
    <w:rsid w:val="009804F1"/>
    <w:rsid w:val="00981A7E"/>
    <w:rsid w:val="009853D2"/>
    <w:rsid w:val="009859AF"/>
    <w:rsid w:val="00985C93"/>
    <w:rsid w:val="00990417"/>
    <w:rsid w:val="00991533"/>
    <w:rsid w:val="00996938"/>
    <w:rsid w:val="009A25B3"/>
    <w:rsid w:val="009B057C"/>
    <w:rsid w:val="009B2278"/>
    <w:rsid w:val="009B70A9"/>
    <w:rsid w:val="009C15F3"/>
    <w:rsid w:val="009C3E7D"/>
    <w:rsid w:val="009C63B9"/>
    <w:rsid w:val="009D4C30"/>
    <w:rsid w:val="009E1AA4"/>
    <w:rsid w:val="009E3AEE"/>
    <w:rsid w:val="009F604F"/>
    <w:rsid w:val="00A07457"/>
    <w:rsid w:val="00A1115C"/>
    <w:rsid w:val="00A175DC"/>
    <w:rsid w:val="00A25300"/>
    <w:rsid w:val="00A261CF"/>
    <w:rsid w:val="00A269A3"/>
    <w:rsid w:val="00A277F1"/>
    <w:rsid w:val="00A30527"/>
    <w:rsid w:val="00A35037"/>
    <w:rsid w:val="00A3795C"/>
    <w:rsid w:val="00A45F56"/>
    <w:rsid w:val="00A50BF5"/>
    <w:rsid w:val="00A51391"/>
    <w:rsid w:val="00A5228D"/>
    <w:rsid w:val="00A53A25"/>
    <w:rsid w:val="00A54374"/>
    <w:rsid w:val="00A60B20"/>
    <w:rsid w:val="00A645ED"/>
    <w:rsid w:val="00A64A0B"/>
    <w:rsid w:val="00A671D8"/>
    <w:rsid w:val="00A717B5"/>
    <w:rsid w:val="00A7583F"/>
    <w:rsid w:val="00A81159"/>
    <w:rsid w:val="00A82C44"/>
    <w:rsid w:val="00A8462F"/>
    <w:rsid w:val="00A86163"/>
    <w:rsid w:val="00A91916"/>
    <w:rsid w:val="00A91C4E"/>
    <w:rsid w:val="00AA3085"/>
    <w:rsid w:val="00AA3915"/>
    <w:rsid w:val="00AD0636"/>
    <w:rsid w:val="00AD7CC8"/>
    <w:rsid w:val="00AE36EE"/>
    <w:rsid w:val="00AF07F1"/>
    <w:rsid w:val="00AF32C1"/>
    <w:rsid w:val="00AF5D45"/>
    <w:rsid w:val="00B01E28"/>
    <w:rsid w:val="00B06917"/>
    <w:rsid w:val="00B0696B"/>
    <w:rsid w:val="00B1583E"/>
    <w:rsid w:val="00B15A8F"/>
    <w:rsid w:val="00B17FEC"/>
    <w:rsid w:val="00B26AA6"/>
    <w:rsid w:val="00B26BF9"/>
    <w:rsid w:val="00B33012"/>
    <w:rsid w:val="00B40668"/>
    <w:rsid w:val="00B44D92"/>
    <w:rsid w:val="00B4518E"/>
    <w:rsid w:val="00B46331"/>
    <w:rsid w:val="00B56DB6"/>
    <w:rsid w:val="00B6425B"/>
    <w:rsid w:val="00B77031"/>
    <w:rsid w:val="00B770CD"/>
    <w:rsid w:val="00B8340A"/>
    <w:rsid w:val="00B84BAF"/>
    <w:rsid w:val="00B90130"/>
    <w:rsid w:val="00BA1031"/>
    <w:rsid w:val="00BA7F5C"/>
    <w:rsid w:val="00BB2E05"/>
    <w:rsid w:val="00BB47CD"/>
    <w:rsid w:val="00BC015F"/>
    <w:rsid w:val="00BD08AB"/>
    <w:rsid w:val="00BD147A"/>
    <w:rsid w:val="00BE3570"/>
    <w:rsid w:val="00BF09E1"/>
    <w:rsid w:val="00BF1787"/>
    <w:rsid w:val="00BF1C3A"/>
    <w:rsid w:val="00C0070C"/>
    <w:rsid w:val="00C0104C"/>
    <w:rsid w:val="00C20887"/>
    <w:rsid w:val="00C215DE"/>
    <w:rsid w:val="00C324DF"/>
    <w:rsid w:val="00C4634A"/>
    <w:rsid w:val="00C50073"/>
    <w:rsid w:val="00C510AD"/>
    <w:rsid w:val="00C51208"/>
    <w:rsid w:val="00C51AD3"/>
    <w:rsid w:val="00C573CF"/>
    <w:rsid w:val="00C612DB"/>
    <w:rsid w:val="00C61A01"/>
    <w:rsid w:val="00C63A98"/>
    <w:rsid w:val="00C65B22"/>
    <w:rsid w:val="00C7612D"/>
    <w:rsid w:val="00C811CD"/>
    <w:rsid w:val="00C859C0"/>
    <w:rsid w:val="00C867B8"/>
    <w:rsid w:val="00C87817"/>
    <w:rsid w:val="00CA25A0"/>
    <w:rsid w:val="00CB4B27"/>
    <w:rsid w:val="00CB561A"/>
    <w:rsid w:val="00CC2DB2"/>
    <w:rsid w:val="00CC5D90"/>
    <w:rsid w:val="00CD6125"/>
    <w:rsid w:val="00CD62E9"/>
    <w:rsid w:val="00CD7A10"/>
    <w:rsid w:val="00CE15EE"/>
    <w:rsid w:val="00CE2242"/>
    <w:rsid w:val="00D01484"/>
    <w:rsid w:val="00D05B3C"/>
    <w:rsid w:val="00D06435"/>
    <w:rsid w:val="00D10D9C"/>
    <w:rsid w:val="00D15880"/>
    <w:rsid w:val="00D2343D"/>
    <w:rsid w:val="00D23917"/>
    <w:rsid w:val="00D305C6"/>
    <w:rsid w:val="00D417A0"/>
    <w:rsid w:val="00D44B9A"/>
    <w:rsid w:val="00D5072B"/>
    <w:rsid w:val="00D52C93"/>
    <w:rsid w:val="00D56886"/>
    <w:rsid w:val="00D5799F"/>
    <w:rsid w:val="00D601D3"/>
    <w:rsid w:val="00D62E20"/>
    <w:rsid w:val="00D62EDE"/>
    <w:rsid w:val="00D63194"/>
    <w:rsid w:val="00D711C0"/>
    <w:rsid w:val="00D75208"/>
    <w:rsid w:val="00D77B36"/>
    <w:rsid w:val="00D8367C"/>
    <w:rsid w:val="00D85335"/>
    <w:rsid w:val="00D86ED4"/>
    <w:rsid w:val="00D95DD3"/>
    <w:rsid w:val="00D97E3D"/>
    <w:rsid w:val="00DA0D81"/>
    <w:rsid w:val="00DA35F3"/>
    <w:rsid w:val="00DA49E6"/>
    <w:rsid w:val="00DA6337"/>
    <w:rsid w:val="00DB03B3"/>
    <w:rsid w:val="00DB3A76"/>
    <w:rsid w:val="00DC240E"/>
    <w:rsid w:val="00DC250C"/>
    <w:rsid w:val="00DC3944"/>
    <w:rsid w:val="00DC5399"/>
    <w:rsid w:val="00DC77B4"/>
    <w:rsid w:val="00DD256D"/>
    <w:rsid w:val="00DE1BC3"/>
    <w:rsid w:val="00DF1D1E"/>
    <w:rsid w:val="00DF2EBD"/>
    <w:rsid w:val="00DF5C2D"/>
    <w:rsid w:val="00DF7B1F"/>
    <w:rsid w:val="00E02F27"/>
    <w:rsid w:val="00E039CD"/>
    <w:rsid w:val="00E12AD2"/>
    <w:rsid w:val="00E14D18"/>
    <w:rsid w:val="00E160EE"/>
    <w:rsid w:val="00E22C88"/>
    <w:rsid w:val="00E24604"/>
    <w:rsid w:val="00E27B61"/>
    <w:rsid w:val="00E40F3B"/>
    <w:rsid w:val="00E41C0A"/>
    <w:rsid w:val="00E468A1"/>
    <w:rsid w:val="00E47430"/>
    <w:rsid w:val="00E6597E"/>
    <w:rsid w:val="00E67E9E"/>
    <w:rsid w:val="00E72AC3"/>
    <w:rsid w:val="00E80107"/>
    <w:rsid w:val="00E81AA1"/>
    <w:rsid w:val="00E87D07"/>
    <w:rsid w:val="00E90306"/>
    <w:rsid w:val="00E9388E"/>
    <w:rsid w:val="00E957EE"/>
    <w:rsid w:val="00EB1070"/>
    <w:rsid w:val="00EB5D2D"/>
    <w:rsid w:val="00EB7DFE"/>
    <w:rsid w:val="00EC4E8A"/>
    <w:rsid w:val="00ED48F1"/>
    <w:rsid w:val="00ED7447"/>
    <w:rsid w:val="00EE0E6A"/>
    <w:rsid w:val="00EE26FE"/>
    <w:rsid w:val="00EE42B0"/>
    <w:rsid w:val="00EE4FFD"/>
    <w:rsid w:val="00EF0DDC"/>
    <w:rsid w:val="00EF10DB"/>
    <w:rsid w:val="00EF2A4A"/>
    <w:rsid w:val="00EF3809"/>
    <w:rsid w:val="00F0075F"/>
    <w:rsid w:val="00F06623"/>
    <w:rsid w:val="00F13A82"/>
    <w:rsid w:val="00F13F7D"/>
    <w:rsid w:val="00F20A1C"/>
    <w:rsid w:val="00F2475E"/>
    <w:rsid w:val="00F2638A"/>
    <w:rsid w:val="00F30490"/>
    <w:rsid w:val="00F31CC1"/>
    <w:rsid w:val="00F325DD"/>
    <w:rsid w:val="00F47D81"/>
    <w:rsid w:val="00F511A8"/>
    <w:rsid w:val="00F556E9"/>
    <w:rsid w:val="00F56635"/>
    <w:rsid w:val="00F608DD"/>
    <w:rsid w:val="00F63339"/>
    <w:rsid w:val="00F642BE"/>
    <w:rsid w:val="00F67487"/>
    <w:rsid w:val="00F72570"/>
    <w:rsid w:val="00F72FC5"/>
    <w:rsid w:val="00F73485"/>
    <w:rsid w:val="00F747DE"/>
    <w:rsid w:val="00F75FE1"/>
    <w:rsid w:val="00F871B4"/>
    <w:rsid w:val="00F93075"/>
    <w:rsid w:val="00F96902"/>
    <w:rsid w:val="00F96E11"/>
    <w:rsid w:val="00F972A1"/>
    <w:rsid w:val="00FC04AD"/>
    <w:rsid w:val="00FC5C8B"/>
    <w:rsid w:val="00FC62AA"/>
    <w:rsid w:val="00FD3013"/>
    <w:rsid w:val="00FD3978"/>
    <w:rsid w:val="00FD39AB"/>
    <w:rsid w:val="00FD5C9F"/>
    <w:rsid w:val="00FD61EF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F2D0304"/>
  <w15:chartTrackingRefBased/>
  <w15:docId w15:val="{7B243D3B-B5FB-4F56-AEAD-964243DD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81"/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qFormat/>
    <w:rsid w:val="00990417"/>
    <w:pPr>
      <w:keepNext/>
      <w:numPr>
        <w:numId w:val="1"/>
      </w:numPr>
      <w:jc w:val="both"/>
      <w:outlineLvl w:val="1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qFormat/>
    <w:rsid w:val="00990417"/>
    <w:pPr>
      <w:keepNext/>
      <w:jc w:val="center"/>
      <w:outlineLvl w:val="3"/>
    </w:pPr>
    <w:rPr>
      <w:rFonts w:ascii="Times New Roman" w:eastAsia="Times New Roman" w:hAnsi="Times New Roman" w:cs="Times New Roman"/>
      <w:sz w:val="24"/>
    </w:rPr>
  </w:style>
  <w:style w:type="paragraph" w:styleId="Ttulo6">
    <w:name w:val="heading 6"/>
    <w:basedOn w:val="Normal"/>
    <w:next w:val="Normal"/>
    <w:qFormat/>
    <w:rsid w:val="00990417"/>
    <w:pPr>
      <w:keepNext/>
      <w:jc w:val="both"/>
      <w:outlineLvl w:val="5"/>
    </w:pPr>
    <w:rPr>
      <w:rFonts w:ascii="Times New Roman" w:eastAsia="Times New Roman" w:hAnsi="Times New Roman" w:cs="Times New Roman"/>
      <w:b/>
    </w:rPr>
  </w:style>
  <w:style w:type="paragraph" w:styleId="Ttulo7">
    <w:name w:val="heading 7"/>
    <w:basedOn w:val="Normal"/>
    <w:next w:val="Normal"/>
    <w:qFormat/>
    <w:rsid w:val="00990417"/>
    <w:pPr>
      <w:keepNext/>
      <w:jc w:val="center"/>
      <w:outlineLvl w:val="6"/>
    </w:pPr>
    <w:rPr>
      <w:rFonts w:ascii="Times New Roman" w:eastAsia="Times New Roman" w:hAnsi="Times New Roman" w:cs="Times New Roman"/>
      <w:b/>
    </w:rPr>
  </w:style>
  <w:style w:type="paragraph" w:styleId="Ttulo8">
    <w:name w:val="heading 8"/>
    <w:basedOn w:val="Normal"/>
    <w:next w:val="Normal"/>
    <w:qFormat/>
    <w:rsid w:val="00990417"/>
    <w:pPr>
      <w:keepNext/>
      <w:outlineLvl w:val="7"/>
    </w:pPr>
    <w:rPr>
      <w:rFonts w:ascii="Times New Roman" w:eastAsia="Times New Roman" w:hAnsi="Times New Roman" w:cs="Times New Roman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35F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35F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35F81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semiHidden/>
    <w:rsid w:val="00611430"/>
    <w:rPr>
      <w:rFonts w:ascii="Tahoma" w:hAnsi="Tahoma" w:cs="Tahoma"/>
      <w:sz w:val="16"/>
      <w:szCs w:val="16"/>
    </w:rPr>
  </w:style>
  <w:style w:type="character" w:styleId="Hipervnculo">
    <w:name w:val="Hyperlink"/>
    <w:rsid w:val="00262396"/>
    <w:rPr>
      <w:color w:val="000080"/>
      <w:u w:val="single"/>
    </w:rPr>
  </w:style>
  <w:style w:type="table" w:styleId="Tablaconcuadrcula">
    <w:name w:val="Table Grid"/>
    <w:basedOn w:val="Tablanormal"/>
    <w:rsid w:val="00990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8AE1-DDC1-4475-9206-07D5AF3B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HUMANOS / JAG</vt:lpstr>
    </vt:vector>
  </TitlesOfParts>
  <Company>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HUMANOS / JAG</dc:title>
  <dc:subject/>
  <dc:creator>juanag</dc:creator>
  <cp:keywords/>
  <dc:description/>
  <cp:lastModifiedBy>Munir Ghosheh Lorenzo</cp:lastModifiedBy>
  <cp:revision>5</cp:revision>
  <cp:lastPrinted>2020-06-22T08:05:00Z</cp:lastPrinted>
  <dcterms:created xsi:type="dcterms:W3CDTF">2025-06-13T11:24:00Z</dcterms:created>
  <dcterms:modified xsi:type="dcterms:W3CDTF">2025-06-13T11:54:00Z</dcterms:modified>
</cp:coreProperties>
</file>