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page" w:horzAnchor="page" w:tblpX="1613" w:tblpY="15451"/>
        <w:tblOverlap w:val="never"/>
        <w:tblW w:w="7726" w:type="dxa"/>
        <w:tblInd w:w="0" w:type="dxa"/>
        <w:tblCellMar>
          <w:top w:w="40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28"/>
        <w:gridCol w:w="833"/>
        <w:gridCol w:w="833"/>
        <w:gridCol w:w="833"/>
        <w:gridCol w:w="833"/>
        <w:gridCol w:w="833"/>
        <w:gridCol w:w="833"/>
      </w:tblGrid>
      <w:tr w:rsidR="0090676E" w14:paraId="6FD4CE0E" w14:textId="77777777">
        <w:trPr>
          <w:trHeight w:val="194"/>
        </w:trPr>
        <w:tc>
          <w:tcPr>
            <w:tcW w:w="27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40984AB2" w14:textId="77777777" w:rsidR="0090676E" w:rsidRDefault="004A6DB7">
            <w:pPr>
              <w:spacing w:after="0"/>
              <w:ind w:left="0"/>
            </w:pPr>
            <w:r>
              <w:rPr>
                <w:sz w:val="13"/>
              </w:rPr>
              <w:t>SUMAS</w:t>
            </w:r>
          </w:p>
        </w:tc>
        <w:tc>
          <w:tcPr>
            <w:tcW w:w="8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2D7673D2" w14:textId="77777777" w:rsidR="0090676E" w:rsidRDefault="004A6DB7">
            <w:pPr>
              <w:spacing w:after="0"/>
              <w:ind w:left="101"/>
              <w:jc w:val="center"/>
            </w:pPr>
            <w:r>
              <w:rPr>
                <w:sz w:val="13"/>
              </w:rPr>
              <w:t>72</w:t>
            </w:r>
          </w:p>
        </w:tc>
        <w:tc>
          <w:tcPr>
            <w:tcW w:w="8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3445FB02" w14:textId="77777777" w:rsidR="0090676E" w:rsidRDefault="004A6DB7">
            <w:pPr>
              <w:spacing w:after="0"/>
              <w:ind w:left="101"/>
              <w:jc w:val="center"/>
            </w:pPr>
            <w:r>
              <w:rPr>
                <w:sz w:val="13"/>
              </w:rPr>
              <w:t>47</w:t>
            </w:r>
          </w:p>
        </w:tc>
        <w:tc>
          <w:tcPr>
            <w:tcW w:w="8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7BBB4CA5" w14:textId="77777777" w:rsidR="0090676E" w:rsidRDefault="004A6DB7">
            <w:pPr>
              <w:spacing w:after="0"/>
              <w:ind w:left="101"/>
              <w:jc w:val="center"/>
            </w:pPr>
            <w:r>
              <w:rPr>
                <w:sz w:val="13"/>
              </w:rPr>
              <w:t>9</w:t>
            </w:r>
          </w:p>
        </w:tc>
        <w:tc>
          <w:tcPr>
            <w:tcW w:w="8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5B785CBC" w14:textId="77777777" w:rsidR="0090676E" w:rsidRDefault="004A6DB7">
            <w:pPr>
              <w:spacing w:after="0"/>
              <w:ind w:left="102"/>
              <w:jc w:val="center"/>
            </w:pPr>
            <w:r>
              <w:rPr>
                <w:sz w:val="13"/>
              </w:rPr>
              <w:t>258</w:t>
            </w:r>
          </w:p>
        </w:tc>
        <w:tc>
          <w:tcPr>
            <w:tcW w:w="8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338A8FCF" w14:textId="77777777" w:rsidR="0090676E" w:rsidRDefault="004A6DB7">
            <w:pPr>
              <w:spacing w:after="0"/>
              <w:ind w:left="102"/>
              <w:jc w:val="center"/>
            </w:pPr>
            <w:r>
              <w:rPr>
                <w:sz w:val="13"/>
              </w:rPr>
              <w:t>120</w:t>
            </w:r>
          </w:p>
        </w:tc>
        <w:tc>
          <w:tcPr>
            <w:tcW w:w="8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65BBC72C" w14:textId="77777777" w:rsidR="0090676E" w:rsidRDefault="004A6DB7">
            <w:pPr>
              <w:spacing w:after="0"/>
              <w:ind w:left="102"/>
              <w:jc w:val="center"/>
            </w:pPr>
            <w:r>
              <w:rPr>
                <w:sz w:val="13"/>
              </w:rPr>
              <w:t>113</w:t>
            </w:r>
          </w:p>
        </w:tc>
      </w:tr>
    </w:tbl>
    <w:p w14:paraId="51F1DE94" w14:textId="77777777" w:rsidR="0090676E" w:rsidRDefault="004A6DB7">
      <w:r>
        <w:rPr>
          <w:noProof/>
        </w:rPr>
        <w:drawing>
          <wp:anchor distT="0" distB="0" distL="114300" distR="114300" simplePos="0" relativeHeight="251658240" behindDoc="0" locked="0" layoutInCell="1" allowOverlap="0" wp14:anchorId="6B4AA754" wp14:editId="2A0239ED">
            <wp:simplePos x="0" y="0"/>
            <wp:positionH relativeFrom="page">
              <wp:posOffset>640080</wp:posOffset>
            </wp:positionH>
            <wp:positionV relativeFrom="page">
              <wp:posOffset>274315</wp:posOffset>
            </wp:positionV>
            <wp:extent cx="640080" cy="4709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NUMERO DE EMPLEADOS POR DEPARTAMENTO</w:t>
      </w:r>
    </w:p>
    <w:tbl>
      <w:tblPr>
        <w:tblStyle w:val="TableGrid"/>
        <w:tblW w:w="8325" w:type="dxa"/>
        <w:tblInd w:w="-427" w:type="dxa"/>
        <w:tblCellMar>
          <w:top w:w="71" w:type="dxa"/>
          <w:left w:w="20" w:type="dxa"/>
          <w:bottom w:w="13" w:type="dxa"/>
          <w:right w:w="20" w:type="dxa"/>
        </w:tblCellMar>
        <w:tblLook w:val="04A0" w:firstRow="1" w:lastRow="0" w:firstColumn="1" w:lastColumn="0" w:noHBand="0" w:noVBand="1"/>
      </w:tblPr>
      <w:tblGrid>
        <w:gridCol w:w="6"/>
        <w:gridCol w:w="173"/>
        <w:gridCol w:w="419"/>
        <w:gridCol w:w="6"/>
        <w:gridCol w:w="2300"/>
        <w:gridCol w:w="419"/>
        <w:gridCol w:w="6"/>
        <w:gridCol w:w="407"/>
        <w:gridCol w:w="420"/>
        <w:gridCol w:w="7"/>
        <w:gridCol w:w="406"/>
        <w:gridCol w:w="420"/>
        <w:gridCol w:w="7"/>
        <w:gridCol w:w="406"/>
        <w:gridCol w:w="420"/>
        <w:gridCol w:w="6"/>
        <w:gridCol w:w="406"/>
        <w:gridCol w:w="420"/>
        <w:gridCol w:w="7"/>
        <w:gridCol w:w="406"/>
        <w:gridCol w:w="419"/>
        <w:gridCol w:w="7"/>
        <w:gridCol w:w="406"/>
        <w:gridCol w:w="420"/>
        <w:gridCol w:w="6"/>
      </w:tblGrid>
      <w:tr w:rsidR="0090676E" w14:paraId="43488C60" w14:textId="77777777">
        <w:trPr>
          <w:gridBefore w:val="1"/>
          <w:wBefore w:w="7" w:type="dxa"/>
          <w:trHeight w:val="427"/>
        </w:trPr>
        <w:tc>
          <w:tcPr>
            <w:tcW w:w="59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  <w:vAlign w:val="bottom"/>
          </w:tcPr>
          <w:p w14:paraId="46F4B865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Número</w:t>
            </w:r>
          </w:p>
        </w:tc>
        <w:tc>
          <w:tcPr>
            <w:tcW w:w="272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  <w:vAlign w:val="bottom"/>
          </w:tcPr>
          <w:p w14:paraId="3552D25C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Denominación Departamento</w:t>
            </w:r>
          </w:p>
        </w:tc>
        <w:tc>
          <w:tcPr>
            <w:tcW w:w="2498" w:type="dxa"/>
            <w:gridSpan w:val="9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9D08F"/>
            <w:vAlign w:val="center"/>
          </w:tcPr>
          <w:p w14:paraId="455CDAD4" w14:textId="77777777" w:rsidR="0090676E" w:rsidRDefault="004A6DB7">
            <w:pPr>
              <w:spacing w:after="0"/>
              <w:ind w:left="5"/>
              <w:jc w:val="center"/>
            </w:pPr>
            <w:r>
              <w:rPr>
                <w:b w:val="0"/>
                <w:sz w:val="13"/>
              </w:rPr>
              <w:t>PLANTILLA DEFUNCIONARIOS</w:t>
            </w:r>
          </w:p>
        </w:tc>
        <w:tc>
          <w:tcPr>
            <w:tcW w:w="2498" w:type="dxa"/>
            <w:gridSpan w:val="9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9D08F"/>
            <w:vAlign w:val="center"/>
          </w:tcPr>
          <w:p w14:paraId="1643D4D4" w14:textId="77777777" w:rsidR="0090676E" w:rsidRDefault="004A6DB7">
            <w:pPr>
              <w:spacing w:after="0"/>
              <w:ind w:left="5"/>
              <w:jc w:val="center"/>
            </w:pPr>
            <w:r>
              <w:rPr>
                <w:b w:val="0"/>
                <w:sz w:val="13"/>
              </w:rPr>
              <w:t>PLANTILLA DE LABORALES</w:t>
            </w:r>
          </w:p>
        </w:tc>
      </w:tr>
      <w:tr w:rsidR="0090676E" w14:paraId="78A3ACE0" w14:textId="77777777">
        <w:trPr>
          <w:gridBefore w:val="1"/>
          <w:wBefore w:w="7" w:type="dxa"/>
          <w:trHeight w:val="390"/>
        </w:trPr>
        <w:tc>
          <w:tcPr>
            <w:tcW w:w="3328" w:type="dxa"/>
            <w:gridSpan w:val="6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3E2407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A"/>
            <w:vAlign w:val="bottom"/>
          </w:tcPr>
          <w:p w14:paraId="57F9029F" w14:textId="77777777" w:rsidR="0090676E" w:rsidRDefault="004A6DB7">
            <w:pPr>
              <w:spacing w:after="0"/>
              <w:ind w:left="3"/>
              <w:jc w:val="center"/>
            </w:pPr>
            <w:r>
              <w:rPr>
                <w:rFonts w:ascii="Calibri" w:eastAsia="Calibri" w:hAnsi="Calibri" w:cs="Calibri"/>
                <w:b w:val="0"/>
                <w:sz w:val="10"/>
              </w:rPr>
              <w:t>TOTAL PLAZAS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A"/>
            <w:vAlign w:val="bottom"/>
          </w:tcPr>
          <w:p w14:paraId="06E6850D" w14:textId="77777777" w:rsidR="0090676E" w:rsidRDefault="004A6DB7">
            <w:pP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sz w:val="10"/>
              </w:rPr>
              <w:t>FUNC CARRERA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A"/>
          </w:tcPr>
          <w:p w14:paraId="548AFDCB" w14:textId="77777777" w:rsidR="0090676E" w:rsidRDefault="004A6DB7">
            <w:pPr>
              <w:spacing w:after="3"/>
              <w:ind w:left="19"/>
              <w:jc w:val="both"/>
            </w:pPr>
            <w:r>
              <w:rPr>
                <w:rFonts w:ascii="Calibri" w:eastAsia="Calibri" w:hAnsi="Calibri" w:cs="Calibri"/>
                <w:b w:val="0"/>
                <w:sz w:val="10"/>
              </w:rPr>
              <w:t>INTERINOS/CS/AC</w:t>
            </w:r>
          </w:p>
          <w:p w14:paraId="733725D1" w14:textId="77777777" w:rsidR="0090676E" w:rsidRDefault="004A6DB7">
            <w:pPr>
              <w:spacing w:after="0"/>
              <w:ind w:left="7"/>
              <w:jc w:val="center"/>
            </w:pPr>
            <w:r>
              <w:rPr>
                <w:rFonts w:ascii="Calibri" w:eastAsia="Calibri" w:hAnsi="Calibri" w:cs="Calibri"/>
                <w:b w:val="0"/>
                <w:sz w:val="10"/>
              </w:rPr>
              <w:t>UM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A"/>
            <w:vAlign w:val="bottom"/>
          </w:tcPr>
          <w:p w14:paraId="25B2B14C" w14:textId="77777777" w:rsidR="0090676E" w:rsidRDefault="004A6DB7">
            <w:pPr>
              <w:spacing w:after="0"/>
              <w:ind w:left="3"/>
              <w:jc w:val="center"/>
            </w:pPr>
            <w:r>
              <w:rPr>
                <w:rFonts w:ascii="Calibri" w:eastAsia="Calibri" w:hAnsi="Calibri" w:cs="Calibri"/>
                <w:b w:val="0"/>
                <w:sz w:val="10"/>
              </w:rPr>
              <w:t>TOTAL PLAZAS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A"/>
            <w:vAlign w:val="bottom"/>
          </w:tcPr>
          <w:p w14:paraId="53487984" w14:textId="77777777" w:rsidR="0090676E" w:rsidRDefault="004A6DB7">
            <w:pPr>
              <w:spacing w:after="0"/>
              <w:ind w:left="2"/>
              <w:jc w:val="center"/>
            </w:pPr>
            <w:r>
              <w:rPr>
                <w:rFonts w:ascii="Calibri" w:eastAsia="Calibri" w:hAnsi="Calibri" w:cs="Calibri"/>
                <w:b w:val="0"/>
                <w:sz w:val="10"/>
              </w:rPr>
              <w:t>LAB FIJO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A"/>
            <w:vAlign w:val="bottom"/>
          </w:tcPr>
          <w:p w14:paraId="1E6A8CAE" w14:textId="77777777" w:rsidR="0090676E" w:rsidRDefault="004A6DB7">
            <w:pPr>
              <w:spacing w:after="0"/>
              <w:ind w:left="0"/>
            </w:pPr>
            <w:r>
              <w:rPr>
                <w:rFonts w:ascii="Calibri" w:eastAsia="Calibri" w:hAnsi="Calibri" w:cs="Calibri"/>
                <w:b w:val="0"/>
                <w:sz w:val="10"/>
              </w:rPr>
              <w:t>PINF/TEMPORAL</w:t>
            </w:r>
          </w:p>
        </w:tc>
      </w:tr>
      <w:tr w:rsidR="0090676E" w14:paraId="0157A903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BFA06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1320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37A57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Seguridad y orden público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9445C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43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02E5B" w14:textId="77777777" w:rsidR="0090676E" w:rsidRDefault="004A6DB7">
            <w:pPr>
              <w:spacing w:after="0"/>
              <w:ind w:left="11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35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EFD9F" w14:textId="77777777" w:rsidR="0090676E" w:rsidRDefault="004A6DB7">
            <w:pPr>
              <w:spacing w:after="0"/>
              <w:ind w:left="11"/>
              <w:jc w:val="center"/>
            </w:pPr>
            <w:r>
              <w:rPr>
                <w:b w:val="0"/>
                <w:sz w:val="13"/>
              </w:rPr>
              <w:t>1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4AF2E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5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13946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4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F09CC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226C6F31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B79A9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1350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70A42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Protección Civil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15E5B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D9916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6942C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F11C9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A0F89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2A123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7A8F17BF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27C79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1510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E0758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Urbanismo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AF8F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7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CCB3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4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4E15E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6B42E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13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B2B2B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DE2D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</w:tr>
      <w:tr w:rsidR="0090676E" w14:paraId="02A71F28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EEB74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1521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B9EBA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Vivienda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51A6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2397B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404A3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2E310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DD4B3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5A27A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</w:tr>
      <w:tr w:rsidR="0090676E" w14:paraId="7015E118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2E652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1531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B8C0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Acceso a núcleos de población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E69E0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0A533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E3B8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1450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24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E2758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9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80C1E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9</w:t>
            </w:r>
          </w:p>
        </w:tc>
      </w:tr>
      <w:tr w:rsidR="0090676E" w14:paraId="029C3921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3BD9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1532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9BD7C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Vías públicas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72D17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9AC89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CF429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FB46B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93973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DBCAF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</w:tr>
      <w:tr w:rsidR="0090676E" w14:paraId="165323EC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85944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1600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5AF9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Alcantarillado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FE810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6CFB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F9162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18EB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D1AE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1BFAD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6AEDAF01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5C092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1622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95E7B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Gestión de residuos solidos urbanos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A6C6C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E5FF9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4AD2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34E8A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8E5C4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35DAE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</w:tr>
      <w:tr w:rsidR="0090676E" w14:paraId="1EE1E9FE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FAE8D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1640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8345B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Cementerio y servicios funerarios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D7ECC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15A1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879D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6D100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CA0B4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DD99B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694F3F21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A7F00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1650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71903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Alumbrado público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76528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05392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2F00B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F8DF8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4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630DE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DA350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063E0AD1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5B3A0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1690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8C469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Otros servicios de Bienestar comunitario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3CE54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F52B8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52D64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B3948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164D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62BE0" w14:textId="77777777" w:rsidR="0090676E" w:rsidRDefault="0090676E">
            <w:pPr>
              <w:spacing w:after="160"/>
              <w:ind w:left="0"/>
            </w:pPr>
          </w:p>
        </w:tc>
      </w:tr>
      <w:tr w:rsidR="0090676E" w14:paraId="0E8DFDBE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1B09F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1710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17C2F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Parques y jardines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5E84D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818D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FE52C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7B901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1240B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6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9B2F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10</w:t>
            </w:r>
          </w:p>
        </w:tc>
      </w:tr>
      <w:tr w:rsidR="0090676E" w14:paraId="2D588278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C272E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1720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802A7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Proteción y mejora del medio ambiente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A8CB9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556B1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BBB10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42AD4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BF4EF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060A6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</w:tr>
      <w:tr w:rsidR="0090676E" w14:paraId="2986CAEB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1F7FB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2310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32F79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SS - Atención a la discapacidad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12640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314D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13ED3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3F533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7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2897B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195D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7</w:t>
            </w:r>
          </w:p>
        </w:tc>
      </w:tr>
      <w:tr w:rsidR="0090676E" w14:paraId="23A4FA6B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373D0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2310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EAF40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SS - Servicio de ayuda a domicilio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62F66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52D5B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9B29B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5C723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10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579F5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489BE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10</w:t>
            </w:r>
          </w:p>
        </w:tc>
      </w:tr>
      <w:tr w:rsidR="0090676E" w14:paraId="3DF9FB7D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79DC9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2310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CE35E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SS - Centro de estancia diurna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3B3A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C151C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2A28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1AFDE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5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4B28A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21845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4</w:t>
            </w:r>
          </w:p>
        </w:tc>
      </w:tr>
      <w:tr w:rsidR="0090676E" w14:paraId="26C5E04B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1BDE2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2310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E47EB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SS - AG Servicios Sociales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9BA6B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6F9E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3C496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96D35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20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F7C5E" w14:textId="77777777" w:rsidR="0090676E" w:rsidRDefault="004A6DB7">
            <w:pPr>
              <w:spacing w:after="0"/>
              <w:ind w:left="11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3147C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16</w:t>
            </w:r>
          </w:p>
        </w:tc>
      </w:tr>
      <w:tr w:rsidR="0090676E" w14:paraId="5E896369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A71D8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2311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E21B8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SS - Atención a la mujer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056CD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ED0D7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E7DD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E10ED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4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BFE96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7398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</w:tr>
      <w:tr w:rsidR="0090676E" w14:paraId="282DDD98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7AC9A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2410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57AA5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Fomento del empleo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ED898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81216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AD226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CD4D3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4E09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78FA1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</w:tr>
      <w:tr w:rsidR="0090676E" w14:paraId="13DC7E02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ADC5A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3110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40ACB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Protección de la salubridad pública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EB3A9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F47C8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195B5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8F042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5F3F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CF1FE" w14:textId="77777777" w:rsidR="0090676E" w:rsidRDefault="0090676E">
            <w:pPr>
              <w:spacing w:after="160"/>
              <w:ind w:left="0"/>
            </w:pPr>
          </w:p>
        </w:tc>
      </w:tr>
      <w:tr w:rsidR="0090676E" w14:paraId="01C37B57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AD950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3200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F8996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AG Educación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E09D3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B9E53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5923E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84849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4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A0AC9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C9B03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7E56C47F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F6364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3300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4C24E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AG de la Cultura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F060C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7E0C9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76479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4D8C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6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9DAA9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4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66754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</w:tr>
      <w:tr w:rsidR="0090676E" w14:paraId="371F8808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D4B2C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3321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9CDBF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Bibliotecas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6EE67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4D356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C75FE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4C64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7E3C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97878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</w:tr>
      <w:tr w:rsidR="0090676E" w14:paraId="6310BB2A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27F16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3360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24337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Archivo municipal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94EBF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EF750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290B3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61EA9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30826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C499B" w14:textId="77777777" w:rsidR="0090676E" w:rsidRDefault="0090676E">
            <w:pPr>
              <w:spacing w:after="160"/>
              <w:ind w:left="0"/>
            </w:pPr>
          </w:p>
        </w:tc>
      </w:tr>
      <w:tr w:rsidR="0090676E" w14:paraId="77E2D1E0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91DC4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3380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7A411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Fiestas populares y festejos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E2567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D926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60C73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876DC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4C304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A5C46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2BFC12FF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8685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3381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777CD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Juventud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BEB5D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0F3E0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8AED8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85F79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377FA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E958C" w14:textId="77777777" w:rsidR="0090676E" w:rsidRDefault="0090676E">
            <w:pPr>
              <w:spacing w:after="160"/>
              <w:ind w:left="0"/>
            </w:pPr>
          </w:p>
        </w:tc>
      </w:tr>
      <w:tr w:rsidR="0090676E" w14:paraId="4D686103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19349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3400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C1869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Ag de Deportes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13329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48804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2FAFD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38737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71183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6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A1D6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4</w:t>
            </w:r>
          </w:p>
        </w:tc>
      </w:tr>
      <w:tr w:rsidR="0090676E" w14:paraId="6DA13190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E9ADD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4100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7E3E8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Agricultura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F0A08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0AB14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FCD66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77F33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78364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8988C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</w:tr>
      <w:tr w:rsidR="0090676E" w14:paraId="16B73413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74125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4310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B0E92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Comercio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AC09E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C5579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7E855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8FBDD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33836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2ACF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</w:tr>
      <w:tr w:rsidR="0090676E" w14:paraId="1A872D1D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56D89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lastRenderedPageBreak/>
              <w:t>4320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7CFD4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Turismo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CAE30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4DCB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C1CDE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C4C5D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A4BD9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CA948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4311F5B4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A71F9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4390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33F64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Artesanía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3A250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6BFBD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6860F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1C378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49A26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A8F8D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4BD970C7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BE05F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4400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B5828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AG del Transporte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1C07C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2399B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899A4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B1A79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34B07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238C9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</w:tr>
      <w:tr w:rsidR="0090676E" w14:paraId="49676659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86293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4930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A8AE6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Oficina de defensa del consumidor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902A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A89C7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46E22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1FC31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4EF18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538F9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</w:tr>
      <w:tr w:rsidR="0090676E" w14:paraId="7A092674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E3F86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9200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AD53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Administración general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14B74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8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8761D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7E943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880E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22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C5D53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13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503A1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</w:tr>
      <w:tr w:rsidR="0090676E" w14:paraId="7BFD7B7A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30CB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9240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DB0F0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Participación ciudadana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9D52F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4386D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58AF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0BF48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04AC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B1A52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31DCE74C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6E04B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9250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78984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Atención a la ciudadanía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378DA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00C40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2D0E9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5566F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9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1A75B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4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E2F64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5</w:t>
            </w:r>
          </w:p>
        </w:tc>
      </w:tr>
      <w:tr w:rsidR="0090676E" w14:paraId="7BB1FB10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20B88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9310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1075F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Política económica y fiscal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48C60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6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A0695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B5574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9F605" w14:textId="77777777" w:rsidR="0090676E" w:rsidRDefault="004A6DB7">
            <w:pPr>
              <w:spacing w:after="0"/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17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FDE1B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13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885CF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</w:tr>
      <w:tr w:rsidR="0090676E" w14:paraId="275F3653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97CBC" w14:textId="77777777" w:rsidR="0090676E" w:rsidRDefault="004A6DB7">
            <w:pPr>
              <w:spacing w:after="0"/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14"/>
              </w:rPr>
              <w:t>9330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33619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Gestión del patrimonio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F5C62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80CD1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995F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8BD7D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A0E26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81F3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</w:tr>
      <w:tr w:rsidR="0090676E" w14:paraId="28BA2676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3C920" w14:textId="77777777" w:rsidR="0090676E" w:rsidRDefault="0090676E">
            <w:pPr>
              <w:spacing w:after="160"/>
              <w:ind w:left="0"/>
            </w:pP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7823B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Contratación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BCE5A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8200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4B09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95B4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4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3D06A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F4AED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</w:tr>
      <w:tr w:rsidR="0090676E" w14:paraId="3108DB5F" w14:textId="77777777">
        <w:trPr>
          <w:gridBefore w:val="1"/>
          <w:wBefore w:w="7" w:type="dxa"/>
          <w:trHeight w:val="259"/>
        </w:trPr>
        <w:tc>
          <w:tcPr>
            <w:tcW w:w="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257D5" w14:textId="77777777" w:rsidR="0090676E" w:rsidRDefault="0090676E">
            <w:pPr>
              <w:spacing w:after="160"/>
              <w:ind w:left="0"/>
            </w:pP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04D7C" w14:textId="77777777" w:rsidR="0090676E" w:rsidRDefault="004A6DB7">
            <w:pPr>
              <w:spacing w:after="0"/>
              <w:ind w:left="6"/>
            </w:pPr>
            <w:r>
              <w:rPr>
                <w:b w:val="0"/>
                <w:sz w:val="13"/>
              </w:rPr>
              <w:t>Parque móvil</w:t>
            </w: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97659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E082C" w14:textId="77777777" w:rsidR="0090676E" w:rsidRDefault="0090676E">
            <w:pPr>
              <w:spacing w:after="160"/>
              <w:ind w:left="0"/>
            </w:pP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C8A01" w14:textId="77777777" w:rsidR="0090676E" w:rsidRDefault="0090676E">
            <w:pPr>
              <w:spacing w:after="160"/>
              <w:ind w:left="0"/>
            </w:pPr>
          </w:p>
        </w:tc>
        <w:tc>
          <w:tcPr>
            <w:tcW w:w="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71250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691FA" w14:textId="77777777" w:rsidR="0090676E" w:rsidRDefault="004A6DB7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  <w:tc>
          <w:tcPr>
            <w:tcW w:w="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B1B07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</w:tr>
      <w:tr w:rsidR="0090676E" w14:paraId="60BBFC67" w14:textId="77777777">
        <w:tblPrEx>
          <w:tblCellMar>
            <w:top w:w="83" w:type="dxa"/>
            <w:left w:w="26" w:type="dxa"/>
            <w:bottom w:w="0" w:type="dxa"/>
            <w:right w:w="115" w:type="dxa"/>
          </w:tblCellMar>
        </w:tblPrEx>
        <w:trPr>
          <w:gridBefore w:val="2"/>
          <w:gridAfter w:val="2"/>
          <w:wBefore w:w="180" w:type="dxa"/>
          <w:wAfter w:w="426" w:type="dxa"/>
          <w:trHeight w:val="259"/>
        </w:trPr>
        <w:tc>
          <w:tcPr>
            <w:tcW w:w="272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3BD4A0DB" w14:textId="77777777" w:rsidR="0090676E" w:rsidRDefault="004A6DB7">
            <w:pPr>
              <w:spacing w:after="0"/>
              <w:ind w:left="0"/>
            </w:pPr>
            <w:r>
              <w:rPr>
                <w:sz w:val="13"/>
              </w:rPr>
              <w:t>SUMAS</w:t>
            </w:r>
          </w:p>
        </w:tc>
        <w:tc>
          <w:tcPr>
            <w:tcW w:w="83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672BC720" w14:textId="77777777" w:rsidR="0090676E" w:rsidRDefault="004A6DB7">
            <w:pPr>
              <w:spacing w:after="0"/>
              <w:ind w:left="101"/>
              <w:jc w:val="center"/>
            </w:pPr>
            <w:r>
              <w:rPr>
                <w:sz w:val="13"/>
              </w:rPr>
              <w:t>71</w:t>
            </w:r>
          </w:p>
        </w:tc>
        <w:tc>
          <w:tcPr>
            <w:tcW w:w="83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1583011A" w14:textId="77777777" w:rsidR="0090676E" w:rsidRDefault="004A6DB7">
            <w:pPr>
              <w:spacing w:after="0"/>
              <w:ind w:left="101"/>
              <w:jc w:val="center"/>
            </w:pPr>
            <w:r>
              <w:rPr>
                <w:sz w:val="13"/>
              </w:rPr>
              <w:t>46</w:t>
            </w:r>
          </w:p>
        </w:tc>
        <w:tc>
          <w:tcPr>
            <w:tcW w:w="83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5DCDFA31" w14:textId="77777777" w:rsidR="0090676E" w:rsidRDefault="004A6DB7">
            <w:pPr>
              <w:spacing w:after="0"/>
              <w:ind w:left="101"/>
              <w:jc w:val="center"/>
            </w:pPr>
            <w:r>
              <w:rPr>
                <w:sz w:val="13"/>
              </w:rPr>
              <w:t>9</w:t>
            </w:r>
          </w:p>
        </w:tc>
        <w:tc>
          <w:tcPr>
            <w:tcW w:w="83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42040909" w14:textId="77777777" w:rsidR="0090676E" w:rsidRDefault="004A6DB7">
            <w:pPr>
              <w:spacing w:after="0"/>
              <w:ind w:left="102"/>
              <w:jc w:val="center"/>
            </w:pPr>
            <w:r>
              <w:rPr>
                <w:sz w:val="13"/>
              </w:rPr>
              <w:t>223</w:t>
            </w:r>
          </w:p>
        </w:tc>
        <w:tc>
          <w:tcPr>
            <w:tcW w:w="83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2FDB72F1" w14:textId="77777777" w:rsidR="0090676E" w:rsidRDefault="004A6DB7">
            <w:pPr>
              <w:spacing w:after="0"/>
              <w:ind w:left="102"/>
              <w:jc w:val="center"/>
            </w:pPr>
            <w:r>
              <w:rPr>
                <w:sz w:val="13"/>
              </w:rPr>
              <w:t>101</w:t>
            </w:r>
          </w:p>
        </w:tc>
        <w:tc>
          <w:tcPr>
            <w:tcW w:w="83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9D08F"/>
          </w:tcPr>
          <w:p w14:paraId="10D544C5" w14:textId="77777777" w:rsidR="0090676E" w:rsidRDefault="004A6DB7">
            <w:pPr>
              <w:spacing w:after="0"/>
              <w:ind w:left="102"/>
              <w:jc w:val="center"/>
            </w:pPr>
            <w:r>
              <w:rPr>
                <w:sz w:val="13"/>
              </w:rPr>
              <w:t>99</w:t>
            </w:r>
          </w:p>
        </w:tc>
      </w:tr>
      <w:tr w:rsidR="0090676E" w14:paraId="205B5882" w14:textId="77777777">
        <w:tblPrEx>
          <w:tblCellMar>
            <w:left w:w="25" w:type="dxa"/>
            <w:bottom w:w="0" w:type="dxa"/>
            <w:right w:w="25" w:type="dxa"/>
          </w:tblCellMar>
        </w:tblPrEx>
        <w:trPr>
          <w:gridAfter w:val="1"/>
          <w:wAfter w:w="6" w:type="dxa"/>
          <w:trHeight w:val="259"/>
        </w:trPr>
        <w:tc>
          <w:tcPr>
            <w:tcW w:w="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ED628" w14:textId="77777777" w:rsidR="0090676E" w:rsidRDefault="004A6DB7">
            <w:pPr>
              <w:spacing w:after="0"/>
              <w:ind w:left="0"/>
              <w:jc w:val="right"/>
            </w:pPr>
            <w:r>
              <w:rPr>
                <w:b w:val="0"/>
                <w:sz w:val="13"/>
              </w:rPr>
              <w:t>OA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A9518" w14:textId="77777777" w:rsidR="0090676E" w:rsidRDefault="004A6DB7">
            <w:pPr>
              <w:spacing w:after="0"/>
              <w:ind w:left="0"/>
            </w:pPr>
            <w:r>
              <w:rPr>
                <w:b w:val="0"/>
                <w:sz w:val="13"/>
              </w:rPr>
              <w:t>Patronato Escuelas Infantiles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AE63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CB853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81002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AFDFC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19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E7D8C" w14:textId="77777777" w:rsidR="0090676E" w:rsidRDefault="004A6DB7">
            <w:pPr>
              <w:spacing w:after="0"/>
              <w:ind w:left="11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5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324E6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12</w:t>
            </w:r>
          </w:p>
        </w:tc>
      </w:tr>
      <w:tr w:rsidR="0090676E" w14:paraId="06712D61" w14:textId="77777777">
        <w:tblPrEx>
          <w:tblCellMar>
            <w:left w:w="25" w:type="dxa"/>
            <w:bottom w:w="0" w:type="dxa"/>
            <w:right w:w="25" w:type="dxa"/>
          </w:tblCellMar>
        </w:tblPrEx>
        <w:trPr>
          <w:gridAfter w:val="1"/>
          <w:wAfter w:w="6" w:type="dxa"/>
          <w:trHeight w:val="259"/>
        </w:trPr>
        <w:tc>
          <w:tcPr>
            <w:tcW w:w="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F3B9B" w14:textId="77777777" w:rsidR="0090676E" w:rsidRDefault="004A6DB7">
            <w:pPr>
              <w:spacing w:after="0"/>
              <w:ind w:left="0"/>
              <w:jc w:val="right"/>
            </w:pPr>
            <w:r>
              <w:rPr>
                <w:b w:val="0"/>
                <w:sz w:val="13"/>
              </w:rPr>
              <w:t>OA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E94FB" w14:textId="77777777" w:rsidR="0090676E" w:rsidRDefault="004A6DB7">
            <w:pPr>
              <w:spacing w:after="0"/>
              <w:ind w:left="0"/>
            </w:pPr>
            <w:r>
              <w:rPr>
                <w:b w:val="0"/>
                <w:sz w:val="13"/>
              </w:rPr>
              <w:t>Patronato de Medios de comunicación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63BC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FE58F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6757E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634C0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13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2524A" w14:textId="77777777" w:rsidR="0090676E" w:rsidRDefault="004A6DB7">
            <w:pPr>
              <w:spacing w:after="0"/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12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B9EA0" w14:textId="77777777" w:rsidR="0090676E" w:rsidRDefault="004A6DB7">
            <w:pPr>
              <w:spacing w:after="0"/>
              <w:ind w:left="11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020F7A90" w14:textId="77777777">
        <w:tblPrEx>
          <w:tblCellMar>
            <w:left w:w="25" w:type="dxa"/>
            <w:bottom w:w="0" w:type="dxa"/>
            <w:right w:w="25" w:type="dxa"/>
          </w:tblCellMar>
        </w:tblPrEx>
        <w:trPr>
          <w:gridAfter w:val="1"/>
          <w:wAfter w:w="6" w:type="dxa"/>
          <w:trHeight w:val="259"/>
        </w:trPr>
        <w:tc>
          <w:tcPr>
            <w:tcW w:w="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6A021" w14:textId="77777777" w:rsidR="0090676E" w:rsidRDefault="004A6DB7">
            <w:pPr>
              <w:spacing w:after="0"/>
              <w:ind w:left="0"/>
              <w:jc w:val="right"/>
            </w:pPr>
            <w:r>
              <w:rPr>
                <w:b w:val="0"/>
                <w:sz w:val="13"/>
              </w:rPr>
              <w:t>OA</w:t>
            </w: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9ED2D" w14:textId="77777777" w:rsidR="0090676E" w:rsidRDefault="004A6DB7">
            <w:pPr>
              <w:spacing w:after="0"/>
              <w:ind w:left="0"/>
            </w:pPr>
            <w:r>
              <w:rPr>
                <w:b w:val="0"/>
                <w:sz w:val="13"/>
              </w:rPr>
              <w:t>Fundación para la promoción del empleo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CB35D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9AC5B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61A65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F4791" w14:textId="77777777" w:rsidR="0090676E" w:rsidRDefault="004A6DB7">
            <w:pPr>
              <w:spacing w:after="0"/>
              <w:ind w:left="11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3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6C55" w14:textId="77777777" w:rsidR="0090676E" w:rsidRDefault="004A6DB7">
            <w:pPr>
              <w:spacing w:after="0"/>
              <w:ind w:left="11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2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DA6A8" w14:textId="77777777" w:rsidR="0090676E" w:rsidRDefault="004A6DB7">
            <w:pPr>
              <w:spacing w:after="0"/>
              <w:ind w:left="11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</w:tr>
      <w:tr w:rsidR="0090676E" w14:paraId="03ED8BDC" w14:textId="77777777">
        <w:tblPrEx>
          <w:tblCellMar>
            <w:left w:w="25" w:type="dxa"/>
            <w:bottom w:w="0" w:type="dxa"/>
            <w:right w:w="25" w:type="dxa"/>
          </w:tblCellMar>
        </w:tblPrEx>
        <w:trPr>
          <w:gridAfter w:val="1"/>
          <w:wAfter w:w="6" w:type="dxa"/>
          <w:trHeight w:val="259"/>
        </w:trPr>
        <w:tc>
          <w:tcPr>
            <w:tcW w:w="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D9FC9" w14:textId="77777777" w:rsidR="0090676E" w:rsidRDefault="0090676E">
            <w:pPr>
              <w:spacing w:after="160"/>
              <w:ind w:left="0"/>
            </w:pPr>
          </w:p>
        </w:tc>
        <w:tc>
          <w:tcPr>
            <w:tcW w:w="2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7A1B7" w14:textId="77777777" w:rsidR="0090676E" w:rsidRDefault="004A6DB7">
            <w:pPr>
              <w:spacing w:after="0"/>
              <w:ind w:left="0"/>
            </w:pPr>
            <w:r>
              <w:rPr>
                <w:b w:val="0"/>
                <w:sz w:val="13"/>
              </w:rPr>
              <w:t>Personal eventual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39CBC" w14:textId="77777777" w:rsidR="0090676E" w:rsidRDefault="004A6DB7">
            <w:pPr>
              <w:spacing w:after="0"/>
              <w:ind w:left="11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0950F" w14:textId="77777777" w:rsidR="0090676E" w:rsidRDefault="004A6DB7">
            <w:pPr>
              <w:spacing w:after="0"/>
              <w:ind w:left="11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6C90" w14:textId="77777777" w:rsidR="0090676E" w:rsidRDefault="004A6DB7">
            <w:pPr>
              <w:spacing w:after="0"/>
              <w:ind w:left="11"/>
              <w:jc w:val="center"/>
            </w:pPr>
            <w:r>
              <w:rPr>
                <w:rFonts w:ascii="Calibri" w:eastAsia="Calibri" w:hAnsi="Calibri" w:cs="Calibri"/>
                <w:b w:val="0"/>
                <w:sz w:val="14"/>
              </w:rPr>
              <w:t>0</w:t>
            </w: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8C3EC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13F5A" w14:textId="77777777" w:rsidR="0090676E" w:rsidRDefault="0090676E">
            <w:pPr>
              <w:spacing w:after="160"/>
              <w:ind w:left="0"/>
            </w:pPr>
          </w:p>
        </w:tc>
        <w:tc>
          <w:tcPr>
            <w:tcW w:w="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83B08" w14:textId="77777777" w:rsidR="0090676E" w:rsidRDefault="0090676E">
            <w:pPr>
              <w:spacing w:after="160"/>
              <w:ind w:left="0"/>
            </w:pPr>
          </w:p>
        </w:tc>
      </w:tr>
    </w:tbl>
    <w:p w14:paraId="4B1B2441" w14:textId="77777777" w:rsidR="004A6DB7" w:rsidRDefault="004A6DB7"/>
    <w:sectPr w:rsidR="00000000">
      <w:pgSz w:w="11900" w:h="16840"/>
      <w:pgMar w:top="1440" w:right="1440" w:bottom="119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6E"/>
    <w:rsid w:val="004A6DB7"/>
    <w:rsid w:val="006166F1"/>
    <w:rsid w:val="0090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18FF"/>
  <w15:docId w15:val="{D1F5490B-A9DA-49D6-ACB0-346783A3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/>
      <w:ind w:left="-398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 TRABAJADORES POR DEPARTAMENTOS 02052022</dc:title>
  <dc:subject/>
  <dc:creator>Juanag</dc:creator>
  <cp:keywords/>
  <cp:lastModifiedBy>Roberto Luis Riera Briceño</cp:lastModifiedBy>
  <cp:revision>2</cp:revision>
  <dcterms:created xsi:type="dcterms:W3CDTF">2024-11-08T14:45:00Z</dcterms:created>
  <dcterms:modified xsi:type="dcterms:W3CDTF">2024-11-08T14:45:00Z</dcterms:modified>
</cp:coreProperties>
</file>